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6bc3" w14:textId="5756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жилищных отношениях"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июля 2007 года N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апреля 1997 г. "О жилищных отношениях" (Ведомости Парламента Республики Казахстан, 1997 г., N 8, ст. 84; 1999 г., N 13, ст. 431; N 23, ст. 921; 2001 г., N 15-16, ст. 228; 2002 г., N 6, ст. 71; 2003 г., N 11, ст. 67; 2004 г., N 14, ст. 82; N 17, ст. 101; N 23, ст. 142; 2006 г., N 16, ст. 103)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20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