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19e2" w14:textId="a7b1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пенсионном обеспечении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февраля 2007 года N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г. "О пенсионном обеспечении в Республике Казахстан" (Ведомости Парламента Республики Казахстан, 1997 г., N 12, ст. 186; 1998 г., N 24, ст. 437; 1999 г., N 8, ст. 237; N 23, ст. 925; 2001 г., N 17-18, ст. 245; N 20, ст. 257; 2002 г., N 1, ст. 1; N 23-24, ст. 198; 2003 г., N 1-2, ст. 9; N 11, ст. 56; N 15, ст. 139; N 21-22, ст. 160; 2004 г., N 11-12, ст. 66; N 23, ст. 140, 142; 2005 г., N 7-8, ст. 19; N 11, ст. 39; N 14, ст. 55, 58; N 23, ст. 104; 2006 г., N 3, ст. 22; N 8, ст. 45; N 12, ст. 69)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22-1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Для судей Республики Казахстан дополнительно устанавливаются обязательные пенсионные взносы в накопительные пенсионные фонды в размере десяти процентов от ежемесячного дохода судьи за 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судьи от должности по отрицательным мотивам указанные взносы изымаются в республиканский бюджет.".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