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64a9" w14:textId="8046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микрокредитных организациях"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декабря 2006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марта 2003 г. "О микрокредитных организациях" (Ведомости Парламента Республики Казахстан, 2003 г., N 4, ст. 23; 2006 г., N 11, ст. 55)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заемщик - физическое или юридическое лицо, заключившее с микрокредитной организацией договор о предоставлении микрокредита;";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Микрокредитная организация предоставляет микрокредиты в размере, не превышающем восьмитысячекратного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год, на одного заемщика.";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 статьи 9 слова "являющихся субъектами малого предпринимательства,"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6) пункта 3 статьи 15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