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4a9" w14:textId="8046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микрокредитных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марта 2003 г. "О микрокредитных организациях" (Ведомости Парламента Республики Казахстан, 2003 г., N 4, ст. 23; 2006 г., N 11, ст. 55)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заемщик - физическое или юридическое лицо, заключившее с микрокредитной организацией договор о предоставлении микрокредита;";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Микрокредитная организация предоставляет микрокредиты в размере, не превышающем восьмитысячекратного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на одного заемщика.";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9 слова "являющихся субъектами малого предпринимательства,"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6) пункта 3 статьи 15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