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db41" w14:textId="8fcd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законодательные акты Республики Казахстан по вопросам амнистии в связи с легализацией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2006 года N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 N 11-12, ст. 168; 2002 г., N 6, ст. 73, 75; N 19-20, ст. 171; 2003 г., N 1-2, ст. 6; N 4, ст. 25; N 11, ст. 56; N 15, ст. 133, 139; N 21-22, ст. 160; N 24, ст. 178; 2004 г., N 5, ст. 30; N 14, ст. 82; N 20, ст. 116; N 23, ст. 140, 142; N 24, ст. 153; 2005 г., N 7-8, ст. 23; N 21-22, ст. 86, 87; N 23, ст. 104; 2006 г., N 1, ст. 4, 5; N 3, ст. 22; N 4, ст. 24; N 8, ст. 45, 46;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июня 2006 г. "О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Алматы", опубликованный в газетах "Егемен Қазақстан" 9 июня 2006 г. и "Казахстанская правда" 10 июня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пункт 1 статьи 91 дополнить подпунктом 12)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"12) стоимость имущества, легализованного в соответствии с законодательным актом Республики Казахстан об амнистии в связи с легализацией имущества.";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2) статью 144 дополнить подпунктом 40)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"40) доходы физических лиц, легализованные в соответствии с законодательным актом Республики Казахстан об амнистии в связи с легализацией имущества.";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3) статью 341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"4. Налог на земельные участки, легализованные в порядке, установленном законодательным актом Республики Казахстан об амнистии в связи с легализацией имущества, исчисляется с момента признания земельного участка легализованным.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этом земельный налог, уплаченный до момента легализации, считается исчисленным в соответствии с пунктом 2 статьи 325 настоящего Кодекса.";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4) пункт 2 статьи 405 дополнить подпунктом 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"6) граждане, легализовавшие недвижимое имущество в соответствии с законодательным актом Республики Казахстан об амнистии в связи с легализацией имущества.";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5) статью 411 дополнить пунктом 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"2. Плательщиками сбора не являются граждане, легализовавшие имущество в соответствии с законодательным актом Республики Казахстан об амнистии в связи с легализацией имущества.".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В Земельный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2003 г. (Ведомости Парламента Республики Казахстан, 2003 г., N 13, ст. 99; 2005 г., N 9, ст. 26; 2006 г., N 1, ст. 5;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статью 43 дополнить пунктом 13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"13. Порядок предоставления прав на земельные участки, легализованные в соответствии с законодательным актом Республики Казахстан об амнистии в связи с легализацией имущества, определяется Правительством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В Бюджетный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г. (Ведомости Парламента Республики Казахстан, 2004 г., N 8-9, ст. 53; N 20, ст. 116; N 23, ст. 140, 142; 2005 г., N 14, ст. 55; N 21-22, ст. 87; 2006 г., N 1, ст. 5; N 3, ст. 22; N 8, ст. 45):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2 статьи 46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"4-1) сбор за легализацию имущества;".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Статья 2 с изменениями, внесенными Законами РК от 16 ноября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188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официального опубликования); от 26 марта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