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34c" w14:textId="6ee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2005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18; 2004 г., N 2, ст. 10; 2005 г., N 7-8, ст. 19)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"Уполномоченный орган по вопросам занятости" заменить словами "Уполномоченный орган";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безработные - лица трудоспособного возраста, которые по независящим от них причинам не занимаются трудовой деятельностью, приносящей доход, ищущие работу и готовые трудиться;";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4) </w:t>
      </w:r>
      <w:r>
        <w:rPr>
          <w:rFonts w:ascii="Times New Roman"/>
          <w:b w:val="false"/>
          <w:i w:val="false"/>
          <w:color w:val="000000"/>
          <w:sz w:val="28"/>
        </w:rPr>
        <w:t>
 цифры "12" заменить словом "двенадцать";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11)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самостоятельно занятые - трудоспособные лица, обеспечивающие себя работой;";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социальное рабочее место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трудоустройство - комплекс организационных, экономических и правовых мероприятий, призванных способствовать обеспечению трудовой занятости населения;";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Занятое население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занятому населению относятся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работающие по трудовому договору, в том числе выполняющие работу за вознаграждение на условиях полного либо неполного рабочего времени или имеющие иную оплачиваемую работу (службу), доход;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занимающиеся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занятые;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занятые на подсобных промыслах и реализующие продукцию по договорам;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выполняющие работы по договорам гражданско-правового характера, а также члены производственных кооперативов;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избранные, назначенные или утвержденные на оплачиваемую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проходящие службу в Вооруженных Силах, других войсках и воинских формированиях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являющиеся учредителями (участниками) организаций, за исключением общественных объединений, общественных фондов и религиозных объединений, на имущество которых учредители (участники) не сохраняют имущественных прав.";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цифры "21" и "23" заменить соответственно словами "двадцати одного" и "двадцати 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"репатрианты (оралманы)" заменить словом "оралманы";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"средств местного бюджета" заменить словами "бюджетных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"гражданам"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"5-4) организации социальных рабочих мест;";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"граждан" заменить словом "лиц";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оказывать трудовое посредничество.";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4) и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выполнять установленную квоту рабочих мест для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уполномоченному органу сведения о количестве прошедших профессиональную подготовку, переподготовку и внутрипроизводственное обучение с указанием полученной специальности и квалификации.";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"законодательными актами" заменить словами "законами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10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Частное агентство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Частное агентство занятости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консультировать обратившихся лиц по вопросам трудового законодательства Республики Казахстан и законодательства Республики Казахстан о занятости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информацию о возможности трудоустройства и оказывать обратившимся лицам содействие в трудоустройстве;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сведения о работодателях и лицах, желающих трудоустроиться;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подбор работников с учетом их соответствия квалификационным требованиям работодателя;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набор работников для трудоустройства из одной страны в другую при наличии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профессиональную подготовку и переподготовку обратившихся лиц с последующим трудоустройством;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оформлять разрешительные документы на вывоз в случае трудоустройства лиц за границей.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Частное агентство занятости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любых форм дискриминации;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конфиденциальность информации, получаемой от обратившихся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эксплуатации детского труда, вербовки людей для сексуальной и (или) иной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с обратившимися лицами о предоставлении услуг по трудовому посредничеству.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Частные агентства занятости взаимодействуют с государственными органами, работодателями по вопросам трудоустройства, создания рабочих мест и реализации программ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Деятельность, связанная с привлечением иностранной рабочей силы, а также вывозом рабочей силы из Республики Казахстан за границу, осуществляется частными агентствами занятости при наличии лицензии на право осуществления такого вида деятельности, выданной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силы, а также вывоз рабочей силы из Республики Казахстан за границу осуществляются только при условии гарантирования работодателями возврата работника по истечении срока договора в свою страну путем внесения на имя работника гарантийного и залогового взносов в банки или страховые организации страны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Порядок, условия внесения и размеры гарантийного и залогового взносов определяются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 статьи 12 слова "за счет средств республиканского и местных бюджетов" заменить словами "за счет 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15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Регистрация безработных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желающие найти работу, могут обратиться в уполномоченный орган по месту жительства за содействием в трудоустройстве.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признании лица, ищущего работу, безработным принимается уполномоченным органом при предъявлении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(паспорта);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трудовую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присвоении социального индивидуального кода (СИК);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налогоплательщика (РНН).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Кроме документов, перечисленных в пункте 2 настоящей статьи, лицо, ищущее работу, прилагает сведения о полученных доходах (носят заявительный характер).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Оралманы предоставляют удостоверение оралмана, выданное территориальными службами уполномоченного органа по вопросам миграции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не позднее десяти календарных дней со дня предъявления документов, указанных в пунктах 2, 3, 4 и 5 настоящей статьи, регистрирует обратившихся лиц в качестве безработных по месту их жительства путем занесения сведений в карточку персонального учета (компьютерная база данных), форма которой утверждается центральным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Безработные, зарегистрированные в уполномоченном органе, должны не реже одного раза в течение десяти календарных дней отмечаться в уполномоченном органе, а безработные, проживающие в сельских населенных пунктах, - не реже одного раза в месяц у акима поселка, аула (села), аульного (сельского) округа.";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</w:t>
      </w:r>
      <w:r>
        <w:rPr>
          <w:rFonts w:ascii="Times New Roman"/>
          <w:b w:val="false"/>
          <w:i w:val="false"/>
          <w:color w:val="000000"/>
          <w:sz w:val="28"/>
        </w:rPr>
        <w:t>
 статьи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перемены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отнесения к категории занятых в соответствии со статьей 2 настоящего Закона;";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 статьи 17 слова "законодательными актами" заменить словом "законами";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Социальное рабочее место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социального рабочего места осуществляется работодателем на основе договора с местным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Социальное рабочее место организуется путем предоставления или создания временных рабочих мест и имеет следующие особенности: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предназначено специально для целевых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отбора работодателей, предлагающих организацию социальных рабочих мест, определяется местным исполнительным органом.";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</w:t>
      </w:r>
      <w:r>
        <w:rPr>
          <w:rFonts w:ascii="Times New Roman"/>
          <w:b w:val="false"/>
          <w:i w:val="false"/>
          <w:color w:val="000000"/>
          <w:sz w:val="28"/>
        </w:rPr>
        <w:t>
 статьи 19 слова "за счет средств республиканского и местных бюджетов" заменить словами "за счет 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</w:t>
      </w:r>
      <w:r>
        <w:rPr>
          <w:rFonts w:ascii="Times New Roman"/>
          <w:b w:val="false"/>
          <w:i w:val="false"/>
          <w:color w:val="000000"/>
          <w:sz w:val="28"/>
        </w:rPr>
        <w:t>
 статьи 20 слова "из средств республиканского и местных бюджетов" заменить словами "за счет 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22 </w:t>
      </w:r>
      <w:r>
        <w:rPr>
          <w:rFonts w:ascii="Times New Roman"/>
          <w:b w:val="false"/>
          <w:i w:val="false"/>
          <w:color w:val="000000"/>
          <w:sz w:val="28"/>
        </w:rPr>
        <w:t>
 слова "и уполномоченным органами по вопросам занятости и их службами" заменить словами "органом и его территориальными подразделениями".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