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d185" w14:textId="507d1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валютного регулирования и валютного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июня 2005 года N 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изменения и дополнения в следующие законодательные акты Республики Казахстан: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27; N 10, ст. 54; N 14, ст. 82; N 15, ст. 86; N 16, ст. 91; N 17, ст. 98;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15 апреля 2005 г. "О внесении изменений и дополнений в некоторые законодательные акты Республики Казахстан по вопросам лицензирования", опубликованный в газетах "Егемен Қазақстан" 28 апреля 2005 г. и "Казахстанская правда" 23 апреля 2005 г.):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тексте после слова "Глава" цифры "I-V" заменить соответственно цифрами "1-5";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статью 11-1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11-1. Лицензирование деятельности, связанной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использованием валютных ценностей,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лицензирование валютных операций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Лицензированию подлежат: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розничной торговли и оказание услуг за наличную иностранную валюту;  
</w:t>
      </w:r>
      <w:r>
        <w:rPr>
          <w:rFonts w:ascii="Times New Roman"/>
          <w:b w:val="false"/>
          <w:i w:val="false"/>
          <w:color w:val="000000"/>
          <w:sz w:val="28"/>
        </w:rPr>
        <w:t xml:space="preserve"> P910670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валютных операций. 
</w:t>
      </w:r>
      <w:r>
        <w:rPr>
          <w:rFonts w:ascii="Times New Roman"/>
          <w:b w:val="false"/>
          <w:i w:val="false"/>
          <w:color w:val="000000"/>
          <w:sz w:val="28"/>
        </w:rPr>
        <w:t xml:space="preserve"> V011561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V032436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V032469 </w:t>
      </w:r>
      <w:r>
        <w:rPr>
          <w:rFonts w:ascii="Times New Roman"/>
          <w:b w:val="false"/>
          <w:i w:val="false"/>
          <w:color w:val="000000"/>
          <w:sz w:val="28"/>
        </w:rPr>
        <w:t>
  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части седьмой статьи 15 слова "операций, связанных с использованием валютных ценностей," заменить словами "деятельности, связанной с использованием валютных ценностей, и проведению валютных операций";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части второй пункта 1 статьи 19 слова "и операций, связанных с использованием валютных ценностей" заменить словами ", деятельности, связанной с использованием валютных ценностей, и валютных операций";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статью 26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"Подпункт 2) статьи 11-1 настоящего Закона действует по 31 декабря 2006 года.".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25 апреля 2001 г. "О Банке Развития Казахстана" (Ведомости Парламента Республики Казахстан, 2001 г., N 9, ст. 85; 2003 г., N 11, ст. 56; N 12, ст. 83; N 15, ст. 139; 2004 г., N 15, ст. 85; N 23, ст. 140, 142):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статью 7 дополнить подпунктом 17)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"17) обменные операции с иностранной валютой, за исключением операций с наличной иностранной валютой.".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по истечении шести месяцев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