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5312" w14:textId="9f15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2005 года N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статьями 134-1 и 563-1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134-1. Нарушение сроков возврата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натурных грантов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сроков возврата государственных натурных грантов, установленных законодательством об инвестициях,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 в размере от одной тысячи до двух тысяч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563-1. Уполномоченный орган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по инвестициям рассматривает дела об административных правонарушениях, предусмотренных статьей 134-1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Рассматривать дела об административных правонарушениях и налагать административные взыскания вправе руководитель уполномоченного органа по инвестициям и его заместители.".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г. (Ведомости Парламента Республики Казахстан, 2003 г., N 13, ст. 99):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пункта 6 статьи 9 слово "инвестору" заменить словами "юридическому лицу Республики Казахстан, осуществляющему реализацию инвестиционного проекта,";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7) статьи 12 слова "безвозмездно в собственность или в землепользование инвестору" заменить словами "на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или в землепользование".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января 2003 г. "Об инвестициях" (Ведомости Парламента Республики Казахстан, 2003 г., N 1-2, ст. 4):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после слов "включая предметы" дополнить словом "финансового";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"безвозмездно передаваемое в собственность либо в землепользование юридическому лицу Республики Казахстан для реализации инвестиционного проекта" заменить словами "передаваемое во временное безвозмездное пользование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предоставляемое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либо в землепользование";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11 слова "создание новых и сохранение существующих рабочих мест" заменить словами "повышение квалификации казахстанских кадров";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"классификатора подвидов деятельности" заменить словами "классов общего классификатора видов экономической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"инвестором" заменить словами "юридическим лицом Республики Казахстан, осуществляющим реализацию инвестиционного проекта";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3) статьи 15 слово "инвестора" заменить словами "юридического лица Республики Казахстан, подавшего заявку";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статьи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Инвестиционные налоговые преференции предоставляются на срок, определяемый в каждом отдельном случае в зависимости от видов деятельности и объемов инвестиций в фиксированные активы.";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17. Освобождение от обложения таможенными пошлинами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Освобождение от обложения таможенными пошлинами предоставляется при импорте оборудования и комплектующих к нему, ввозимых для реализации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Освобождение от обложения таможенными пошлинами предоставляется на срок действия контракта, но не более 5 лет с момента регистрации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Уведомление о решении, принятом в соответствии с пунктом 2 настоящей статьи, направляется уполномоченным органом в течение пяти рабочих дней уполномоченному государственному органу по вопросам таможенного дела.";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 статьи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Государственные натурные гранты в порядке, установленном настоящим Законом, предоставляются уполномоченным органом по согласованию с соответствующими государственными органами в сфере управления государственным имуществом и земельными ресурсами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в землепользование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инвестиционных обязательств в соответствии с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безвозмездной передачи предоставленного государственного натурного гранта в собственность или в землепользование является решение уполномоченного органа. Решение уполномоченного органа принимается на основании результатов проверки, проведенной им в соответствии с подпунктом 3) пункта 2 статьи 21-1 настоящего Закона.";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1)-3):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"копии" заменить словами "нотариально засвидетельствованной копии";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удостоверенной в нотариальном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слово "документов" заменить словами "нотариально засвидетельствованных копий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нотариально засвидетельствованных копий документов, устанавливающих источники и гарантии финансирования инвестиционного проекта. В случае финансирования инвестиционного проекта из собственных средств прилагается письменное подтверждение об их наличии;";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слово "инвестором" заменить словами "подавшим заявку юридическим лицом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8) и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бухгалтерского баланса на первое число квартала, в котором была подана заявка;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справки налогового органа по месту регистрации об отсутствии налоговой задолженности, задолженности по обязательным пенсионным взносам и социальным отчислениям.";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перед словом "Заявка" дополнить цифрой "1.";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Порядок приема, регистрации и рассмотрения заявки на предоставление инвестиционных преференций определяется уполномоченным органом.";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статьей 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21-1. Мониторинг и контроль за соблюдением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заключения контракта юридическое лицо Республики Казахстан, заключившее контракт,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ежеквартально не позднее двадцать пятого числа месяца, следующего за отчетным кварталом, отчет о реализации инвестиционного проекта по форме, установленной уполномоченным государственным органом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не позднее первого июня: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за год по форме, установленной уполномоченным государственным органом по статистике, и пояснительную записку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ввод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подтвержденные аудиторским отчетом: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в результате инвестиционной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за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расшифровку по фиксированным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Аудиторский отчет должен содержать анализ результатов финансово-хозяйственной деятельности за прошедший год и информацию о выполнении инвестиционных обязательств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и контроль за соблюдением условий контрактов осуществляются уполномоченным органом в порядке, утверждаемом им, в следующих формах проверок: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отчетности о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представленных аудиторских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посещением объекта инвестиционной деятельности, в том числе с рассмотрением документов по реализации инвестиционного проекта.";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"инвестора" заменить словами "юридического лица Республики Казахстан, заключившего контракт,";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неисполнении юридическим лицом Республики Казахстан, заключившим контракт, своих обязательств по контракту;";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выявлении искажения или сокрытия сведений в отчетности, представляемой юридическим лицом Республики Казахстан, заключившим контракт в соответствии с пунктом 1 статьи 21-1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этих случаях указанное юридическое лицо уплачивает суммы налогов и таможенных пошлин, не уплаченных вследствие предоставленных по контракту инвестиционных преференций, с применением штрафных санкций, предусмотренных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досрочном прекращении контракта по инициативе юридического лица Республики Казахстан, заключившего контракт, в одностороннем порядке указанное юридическое лицо уплачивает суммы налогов и таможенных пошлин, не уплаченных вследствие предоставленных по контракту инвестиционных преференций, с начислением пени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5 и 6 слово "инвестор" заменить словами "юридическое лицо Республики Казахстан, заключившее контракт,";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Возврат государственного натурного гранта осуществляется юридическим лицом Республики Казахстан, заключившим контракт, в течение тридцати календарных дней после принятия решения уполномоченного органа о досрочном прекращении контракта.".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