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d77c" w14:textId="3e6d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экстремизму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февраля 2005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процессуальный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2004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Казакстан" 31 декабря 2004 г. и "Казахстанская правда" 22 декабря 2004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2004 г. "О внесении дополнений в некоторые законодательные акты Республики Казахстан по вопросам деятельности третейских судов и арбитражей", опубликованный в газетах "Егемен Казакстан" и "Казахстанская правда" 7 января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28 после слова "организаций," дополнить словами "о признании иностранной или международной организации, осуществляющей экстремизм на территории Республики Казахстан и (или) другого государства, экстремистской";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289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 признании иностранной или международной организации, осуществляющей экстремизм на территории Республики Казахстан и (или) другого государства, экстремистской.";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36-2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"Глава 36-2. Производство по заявлению о признании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международной организации, осуществляющей экстремизм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 и (или) другого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государства, экстремистской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317-6. Подача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признании иностранной или международной организации, осуществляющей экстремизм на территории Республики Казахстан и (или) другого государства, экстремистской подается прокурором в суд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317-7. Содержание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заявлении должны быть изложены обстоятельства, подтверждающие факт осуществления иностранной или международной организацией на территории Республики Казахстан и (или) другого государства деятельности, которая могла бы быть признана экстремистской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содержащиеся в заявлении прокурора о признании иностранной или международной организации экстремистской, могут включать в себя также и фактические данные, полученные от компетентных органов иностранных государств, в том числе судебные решения международных судов и судов иностранных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317-8. Решение суда по заявлению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служит основанием для включения сведений об иностранной или международной организации, осуществляющей экстремизм на территории Республики Казахстан и (или) другого государства, в систему специальных учетов государственного органа, осуществляющего в пределах своей компетенции статистическую деятельность в области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освобождаются от уплаты судебных издержек, связанных с рассмотрением дела о признании иностранной или международной организации, осуществляющей экстремизм на территории Республики Казахстан и (или) другого государства, экстремистской.".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г, N 6, ст. 42; N 10, ст. 55; N 15, ст. 86; N 17, ст. 97;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декабря 2004 г. "О внесении изменений и дополнений в Уголовный, Уголовно-процессуальный, Уголовно-исполнительный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дел, декриминализации некоторых составов преступлений и совершенствования законодательства об административных правонарушениях", опубликованный в газетах "Егемен Казакстан" 28 декабря 2004 г. и "Казахстанская правда" 15 декабря 2004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2004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Казакстан" 31 декабря 2004 г. и "Казахстанская правда" 22 декабря 2004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2004 г. "О внесении дополнений в некоторые законодательные акты Республики Казахстан по вопросам деятельности третейских судов и арбитражей", опубликованный в газетах "Егемен Казакстан" и "Казахстанская правда" 7 января 2005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37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Структурные подразделения (филиалы и представительства)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344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 же действия, совершенные повторно в течение года после наложения административных взысканий, предусмотренных частями первой и второй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в размере от ста до двухсот месячных расчетных показателей, на должностных лиц - в размере от двухсот до четырехсот, на юридических лиц - в размере от тысячи до двух тысяч месячных расчетных показателей с лишением лицензии на деятельность по организации телевизионных программ и (или) радиовещания и запрещением деятельности 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374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374. Нарушение законодательства об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объединениях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Совершение руководителями, членами общественного объединения либо общественным объединением действий, выходящих за пределы целей и задач, определенных уставами этих общественных объединений,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руководителей общественного объединения в размере до пятидесяти месячных расчетных показателей, на членов общественных объединений - штраф в размере до двадцати месячных расчетных показателей, на общественное объединение - штраф в размере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Совершение руководителями, членами общественного объединения либо общественным объединением действий, нарушающих законодательство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руководителей общественного объединения в размере до ста месячных расчетных показателей, на членов общественного объединения - штраф в размере до пятидесяти месячных расчетных показателей с приостановлением деятельности общественного объединения на срок от трех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Совершение тех же действий повторно в течение года после наложения административного взыскания, предусмотренного частью первой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руководителей общественного объединения в размере до ста пятидесяти месячных расчетных показателей, на членов общественных объединений - штраф в размере до ста месячных расчетных показателей с приостановлением деятельности общественного объединения на срок от трех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Совершение тех же действий повторно в течение года после наложения административного взыскания, предусмотренного частью второй настоящей статьи, а равно неустранение нарушений, повлекших наложение административного взыскания, предусмотренного частью третьей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руководителей общественного объединения в размере от двухсот до четырехсот месячных расчетных показателей, на членов общественных объединений - штраф в размере от ста до двухсот месячных расчетных показателей с запрещением деятельности общественного объединения.".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января 1992 г. "О свободе вероисповедания и религиозных объединениях" (Ведомости Верховного Совета Республики Казахстан, 1992 г., N 4, ст. 84; 1995 г., N 20, ст. 120, 121; Ведомости Парламента Республики Казахстан, 1997 г., N 13-14, ст. 205;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декабря 2004 г.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 опубликованный в газетах "Егемен Казакстан" 30 декабря 2004 г. и "Казахстанская правда" 28 декабря 2004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дополнить частями четвертой и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"Запрещаются создание и деятельность религиозных объединений, цели и действия которых направлены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Запрещаются пропаганда религиозного экстремизма, а также совершение действий, направленных на использование межконфессиональных различий в политических целях.".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мая 1996 г. "Об общественных объединениях" (Ведомости Парламента Республики Казахстан, 1996 г., N 8-9, ст. 234; 2000 г., N 3-4, ст. 63; 2001 г., N 24,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"Запрещаются создание и деятельность общественных объединений, которая преследует экстремистские цели, а также создание не предусмотренных законодательством Республики Казахстан военизированных формирований.";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части третьей статьи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неустранения общественным объединением нарушений либо в случае повторного нарушения законодательства Республики Казахстан органы прокуратуры, внутренних дел, а также граждане вправе обратиться в суд с заявлением о его ликвидации.".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2002 г. "О политических партиях" (Ведомости Парламента Республики Казахстан, 2002 г., N 16, ст. 153):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публичного призыва и выступлений руководителей политической партии, направленных на осуществление экстремизма.".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2003 г. "О государственной правовой статистике и специальных учетах" (Ведомости Парламента Республики Казахстан, 2003 г., N 24, ст. 176):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12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лиц, привлеченных к ответственности за совершение экстремизма, и организаций, признанных судом экстремистскими.".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