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6d77c" w14:textId="3e6d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противодействия экстремизму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23 февраля 2005 года N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Гражданский процессуальный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июля 1999 г. (Ведомости Парламента Республики Казахстан, 1999 г., N 18, ст. 644; 2000 г., N 3-4, ст. 66; N 10, ст. 244; 2001 г., N 8, ст. 52; N 15-16, ст. 239; N 21-22, ст. 281; N 24, ст. 338; 2002 г., N 17, ст. 155; 2003 г., N 10, ст. 49; N 14, ст. 109; N 15, ст. 138; 2004 г., N 5, ст. 25; N 17, ст. 97;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декабря 2004 г. "О внесении изменений и дополнений в некоторые законодательные акты Республики Казахстан по вопросам налогообложения", опубликованный в газетах "Егемен Казакстан" 31 декабря 2004 г. и "Казахстанская правда" 22 декабря 2004 г.;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28 декабря 2004 г. "О внесении дополнений в некоторые законодательные акты Республики Казахстан по вопросам деятельности третейских судов и арбитражей", опубликованный в газетах "Егемен Казакстан" и "Казахстанская правда" 7 января 2005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статьи 28 после слова "организаций," дополнить словами "о признании иностранной или международной организации, осуществляющей экстремизм на территории Республики Казахстан и (или) другого государства, экстремистской";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статьи 289 дополнить подпунктом 11)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о признании иностранной или международной организации, осуществляющей экстремизм на территории Республики Казахстан и (или) другого государства, экстремистской.";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36-2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"Глава 36-2. Производство по заявлению о признании иностранной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международной организации, осуществляющей экстремизм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Республики Казахстан и (или) другого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государства, экстремистской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317-6. Подача заявления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признании иностранной или международной организации, осуществляющей экстремизм на территории Республики Казахстан и (или) другого государства, экстремистской подается прокурором в суд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Статья 317-7. Содержание заявления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заявлении должны быть изложены обстоятельства, подтверждающие факт осуществления иностранной или международной организацией на территории Республики Казахстан и (или) другого государства деятельности, которая могла бы быть признана экстремистской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Материалы, содержащиеся в заявлении прокурора о признании иностранной или международной организации экстремистской, могут включать в себя также и фактические данные, полученные от компетентных органов иностранных государств, в том числе судебные решения международных судов и судов иностранных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317-8. Решение суда по заявлению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суда служит основанием для включения сведений об иностранной или международной организации, осуществляющей экстремизм на территории Республики Казахстан и (или) другого государства, в систему специальных учетов государственного органа, осуществляющего в пределах своей компетенции статистическую деятельность в области правовой статистики и специальных учетов.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прокуратуры освобождаются от уплаты судебных издержек, связанных с рассмотрением дела о признании иностранной или международной организации, осуществляющей экстремизм на территории Республики Казахстан и (или) другого государства, экстремистской.".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109; N 15, ст. 122, 139; N 18, ст. 142; N 21-22, ст. 160; N 23, ст. 171; 2004 г, N 6, ст. 42; N 10, ст. 55; N 15, ст. 86; N 17, ст. 97;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декабря 2004 г. "О внесении изменений и дополнений в Уголовный, Уголовно-процессуальный, Уголовно-исполнительный кодексы Республики Казахстан и Кодекс Республики Казахстан об административных правонарушениях по вопросам упрощения процедур расследования уголовных дел, декриминализации некоторых составов преступлений и совершенствования законодательства об административных правонарушениях", опубликованный в газетах "Егемен Казакстан" 28 декабря 2004 г. и "Казахстанская правда" 15 декабря 2004 г.;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декабря 2004 г. "О внесении изменений и дополнений в некоторые законодательные акты Республики Казахстан по вопросам налогообложения", опубликованный в газетах "Егемен Казакстан" 31 декабря 2004 г. и "Казахстанская правда" 22 декабря 2004 г.;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28 декабря 2004 г. "О внесении дополнений в некоторые законодательные акты Республики Казахстан по вопросам деятельности третейских судов и арбитражей", опубликованный в газетах "Егемен Казакстан" и "Казахстанская правда" 7 января 2005 г.):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37 дополнить частью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Структурные подразделения (филиалы и представительства) иностранных и международных некоммерческих неправительственных объединений несут административную ответственность за нарушение законодательства Республики Казахстан об общественных объединениях как юридические лица.";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344 дополнить частью третьей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Те же действия, совершенные повторно в течение года после наложения административных взысканий, предусмотренных частями первой и второй настоящей статьи,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граждан в размере от ста до двухсот месячных расчетных показателей, на должностных лиц - в размере от двухсот до четырехсот, на юридических лиц - в размере от тысячи до двух тысяч месячных расчетных показателей с лишением лицензии на деятельность по организации телевизионных программ и (или) радиовещания и запрещением деятельности юридического лица.";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374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374. Нарушение законодательства об общественных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объединениях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Совершение руководителями, членами общественного объединения либо общественным объединением действий, выходящих за пределы целей и задач, определенных уставами этих общественных объединений,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 или штраф на руководителей общественного объединения в размере до пятидесяти месячных расчетных показателей, на членов общественных объединений - штраф в размере до двадцати месячных расчетных показателей, на общественное объединение - штраф в размере до двухсот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Совершение руководителями, членами общественного объединения либо общественным объединением действий, нарушающих законодательство Республики Казахстан,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руководителей общественного объединения в размере до ста месячных расчетных показателей, на членов общественного объединения - штраф в размере до пятидесяти месячных расчетных показателей с приостановлением деятельности общественного объединения на срок от трех до шести месяцев.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Совершение тех же действий повторно в течение года после наложения административного взыскания, предусмотренного частью первой настоящей статьи,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руководителей общественного объединения в размере до ста пятидесяти месячных расчетных показателей, на членов общественных объединений - штраф в размере до ста месячных расчетных показателей с приостановлением деятельности общественного объединения на срок от трех до шести месяцев.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Совершение тех же действий повторно в течение года после наложения административного взыскания, предусмотренного частью второй настоящей статьи, а равно неустранение нарушений, повлекших наложение административного взыскания, предусмотренного частью третьей настоящей статьи,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руководителей общественного объединения в размере от двухсот до четырехсот месячных расчетных показателей, на членов общественных объединений - штраф в размере от ста до двухсот месячных расчетных показателей с запрещением деятельности общественного объединения.".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15 января 1992 г. "О свободе вероисповедания и религиозных объединениях" (Ведомости Верховного Совета Республики Казахстан, 1992 г., N 4, ст. 84; 1995 г., N 20, ст. 120, 121; Ведомости Парламента Республики Казахстан, 1997 г., N 13-14, ст. 205;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декабря 2004 г.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и бюджетных отношений", опубликованный в газетах "Егемен Казакстан" 30 декабря 2004 г. и "Казахстанская правда" 28 декабря 2004 г.):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4 дополнить частями четвертой и пятой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"Запрещаются создание и деятельность религиозных объединений, цели и действия которых направлены на утверждение в государстве верховенства одной религии, разжигание религиозной вражды или розни, в том числе связанных с насилием или призывами к насилию.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Запрещаются пропаганда религиозного экстремизма, а также совершение действий, направленных на использование межконфессиональных различий в политических целях.".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мая 1996 г. "Об общественных объединениях" (Ведомости Парламента Республики Казахстан, 1996 г., N 8-9, ст. 234; 2000 г., N 3-4, ст. 63; 2001 г., N 24, ст. 338):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статьи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"Запрещаются создание и деятельность общественных объединений, которая преследует экстремистские цели, а также создание не предусмотренных законодательством Республики Казахстан военизированных формирований.";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второе предложение части третьей статьи 23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 неустранения общественным объединением нарушений либо в случае повторного нарушения законодательства Республики Казахстан органы прокуратуры, внутренних дел, а также граждане вправе обратиться в суд с заявлением о его ликвидации.".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15 июля 2002 г. "О политических партиях" (Ведомости Парламента Республики Казахстан, 2002 г., N 16, ст. 153):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1 статьи 13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публичного призыва и выступлений руководителей политической партии, направленных на осуществление экстремизма.".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декабря 2003 г. "О государственной правовой статистике и специальных учетах" (Ведомости Парламента Республики Казахстан, 2003 г., N 24, ст. 176):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статьи 12 дополнить подпунктом 11)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лиц, привлеченных к ответственности за совершение экстремизма, и организаций, признанных судом экстремистскими.".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