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ae1" w14:textId="307e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2004 года N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Денонсировать Соглашение 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Государств, совершенное в Москве 9 сентября 1994 года.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межгосударственных воинских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перевозках пограничных войск и грузов для их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охраны внешних границ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взаимных интересов по обеспечению безопасности государств на внешних границах (границах с третьими странами, не являющимися государствами-участниками Содружества Независимых Государств),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осуществлении эффективного сотрудничества в решении практических вопросов всестороннего обеспечения охраны внешних границ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"Пограничные войска Российской Федерации" - соединения, части и подразделения Пограничных войск Российской Федерации, находящиеся на территории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"Лица, входящие в состав Пограничных войск Российской Федерации":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военнослужащие Пограничных войск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 из числа граждан Российской Федерации, не являющиеся военнослужащими, работающие в частях, учреждениях, организациях и на предприятиях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"Члены семей лиц, входящих в состав Пограничных войск Российской Федерации" - супруги, дети, а также совместно проживающие и находящиеся на иждивении родственники.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"Имущество" - все виды вооружений, боеприпасов, военной техники, включая транспортные и другие материально-технические средства, а также любые иные материальные средства, необходимые для обеспечения деятельности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"Межгосударственные воинские перевозки" - перевозки с территории Российской Федерации по территории Республики Казахстан и обратно войск, имущества и лиц входящих в состав Пограничных войск Российской Федерации и членов их семей.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свободный безвозмездный транзит через свою территорию межгосударственных воинских перевозок Российской Федерации в интересах обеспечения охраны внешних границ государств-участников Содружества Независимых Государств без взимания таможенных пошлин, транзитных и других сборов, установленных в отношении транзита.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осуществлении межгосударственных воинских перевозок руководствуются законодательными актами своих государств по воинским перевозкам и настоящим Соглашением.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осуществляются железнодорожным, воздушным, морским, речным и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опасных грузов осуществляется в соответствии с Правилами перевозок таких грузов, действующими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Пограничных войск Российской Федерации, и члены их семей следуют через территорию Республики Казахстан на безвизовой основе по предъявлению документов, удостоверяющих личность, а их несовершеннолетние дети - по записям в этих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право лицам, входящим в состав Пограничных войск Российской Федерации и членам их семей провозить через территорию Республики Казахстан личное имущество без ограничений и взимания таможенных пошлин, налогов и сборов.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планирование межгосударственных воинских перевозок направляются в военно-транспортные органы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межгосударственными воинскими перевозками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- Отделом специальных и воинских перевозок МВД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Российской Федерации - Управлением специальных перевозок МВД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6.00 и 18.00 московского времени отчетных суток Отдел специальных и воинских перевозок МВД Республики Казахстан и Управление специальных перевозок МВД России обмениваются информацией о межгосударственных воинских перевозках.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Транспортные органы Республики Казахстан обеспечивают выполнение графиков движения и безопасности межгосударственных воинских перевозок по территории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перевозки, требующие сопровождения, охраняются воинскими караулами в соответствии с положениями, действующими в Пограничных войсках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караулов по сопровождению межгосударственных воинских перевозок в пути следования взаимодействует с представителями военно-транспортных органов на путях сообщения, по которым осуществляются перевозки.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межгосударственных воинских перевозок воздушным транспортом осуществляется по согласованию с органами Сторон, ведающими вопросами воздушного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полетами воздушных судов по международным воздушным линиям осуществляется территориальными органами управления на воздушном транспорте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полетов воздушных судов, выполняющих межгосударственные воинские перевозки, обеспечивается в соответствии с международным правом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не препятствует полетам (перелетам) в воздушном пространстве Республики Казахстан самолетов и вертолетов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Самолеты и вертолеты Пограничных войск Российской Федерации осуществляют полеты (перелеты) в воздушном пространстве Республики Казахстан по заранее поданным заявкам в порядке и по маршрутам, определенным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полетов авиации Пограничных войск Российской Федерации на территории Республики Казахстан осуществляется безвозмездно, за исключением заправки, которая осуществляется по безналичному расчету по действующим ценам в Республике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морским и речным транспортом осуществляются по согласованию с органами Сторон, ведающими вопросами морского и речного транспорта.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автомобильным транспортом осуществляются как в одиночном порядке, так и в составе колонны.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колонн осуществляется в соответствии с правилами дорожного движения Республики Казахстан, если компетентными органами Сторон не будет согласовано иное.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спорных вопросов, связанных с выполнением положений настоящего Соглашения, осуществляется путем консультаций между компетентными органами Республики Казахстан и Российской Федерации.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 и будет действовать в течение пяти лет, а затем автоматически продлеваться каждый раз на последующий пятилетний период, если ни одна из Сторон не заявит о своем желании прекратить действие Соглашения, о чем она должна письменно известить другую Сторону не позднее чем за шесть месяцев до истечения очередного пятилетнего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Соглашение могут вноситься изменения и дополнения.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9 сентября 1994 г. в двух экземплярах, каждый на казахском и русском языках,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