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8765" w14:textId="e248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Соединенных Штатов Америки об учреждении защищенной линии
связи между Центром по контролю за сокращением вооружений и обеспечению инспекционной деятельности при Министерстве обороны Республики Казахстан
и Центром по уменьшению ядерной опасности Соединенных Штатов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ноября 2003 года N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Соединенных Штатов Америки об учреждении защищенной линии связи между Центром по контролю за сокращением вооружений и обеспечению инспекционной деятельности при Министерстве обороны Республики Казахстан и Центром по уменьшению ядерной опасности Соединенных Штатов Америки, совершенное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Вашингтоне 21 декабря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Соединенных Штатов Америки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учреждении защищенной линии связи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Центром по контролю за сокращением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вооружений и обеспечению инспекционной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Министерстве обороны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Центром по уменьшению ядерной 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Соединенных Штатов Америки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Соединенных Штатов Америки, ниже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их желание поддерживать осуществление соглашений по контролю над вооружениями и по укреплению безопасности между их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выполнение всех обязательств, относящихся к предоставлению уведомлений, требуемых в соответствии с договорами по контролю над вооружениями, осуществляемыми сторонами, отвечает интересам укрепления мира и безопасности во всем мире,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привести применение Соглашения между Союзом Советских Социалистических Республик и Соединенными Штатами Америки о создании Центров по уменьшению ядерной опасности от 15 сентября 1987 года в соответствие с современными требованиями,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вновь подтверждая свои обязательства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Союзом Советских Социалистических Республик и Соединенными Штатами Америки о сокращении и ограничении стратегических наступательных вооружений от 31 июля 1991 года, ниже именуемого Договором о CHB-I, Договору между Союзом Советских Социалистических Республик и Соединенными Штатами Америки о ликвидации их ракет средней и меньшей дальности от 8 декабря 1987 года, ниже именуемого Договором о РСМД, и Лиссабонского протокола к Договору между Союзом Советских Социалистических Республик и Соединенными Штатами Америки о сокращении и ограничении стратегических наступательных вооружений от 23 мая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будет использовать соответственно Центр по контролю за сокращением вооружений и обеспечению инспекционной деятельности при Министерстве обороны Республики Казахстан и Центр по уменьшению ядерной опасности Соединенных Штатов Америки, действующих от имени своего соответствующего правительства и под его контролем, именуемые в дальнейшем национальные Центры, для передачи уведомлений, указанных в Протоколе I, который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дальнейшем, перечень уведомлений, передаваемых через национальные Центры, может, по договоренности между Сторонами, быть изменен по мере достижения соответствующих новых соглашений.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устанавливают, обслуживают и используют защищенную непрерывную линию связи между их национальными Центрами в соответствии с Протоколом II, который является неотъемлемой частью настоящего Соглашения.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укомплектовывают свои национальные Центры так, как они считают целесообразным для обеспечения их нормального функционирования.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проводят регулярные встречи между представителями национальных Центров, чтобы рассматривать вопросы, связанные с функционированием данных Центров.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обязательств любой Стороны по другим соглашениям.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получения последнего уведомления о выполнении Сторонами внутригосударственных процедур, необходимых для его вступления в силу и остается в силе до тех пор, пока остаются в силе договоры о </w:t>
      </w:r>
      <w:r>
        <w:rPr>
          <w:rFonts w:ascii="Times New Roman"/>
          <w:b w:val="false"/>
          <w:i w:val="false"/>
          <w:color w:val="000000"/>
          <w:sz w:val="28"/>
        </w:rPr>
        <w:t xml:space="preserve">CHB-I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РСМД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может быть прекращено любой из Сторон через 12 (двенадцать) месяцев после письменного уведомления об этом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Вашингтон, "21" декабря 2001 года, в двух экземплярах, каждый на русском и английском языках, причем все тексты равно аутентичны.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 Правительство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Казахстан      Соединенных Штатов Америки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Протокол I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Соединенных Штатов Америки об учреждении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защищенной линии связи между Центром по контролю за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сокращением вооружений и обеспечению инспекционной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при Министерстве обороны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Центром по уменьшению ядерной опасности Соединенных Штатов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Америки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положениями и во исполнение Соглашения между Правительством Республики Казахстан и Правительством Соединенных Штатов Америки об учреждении защищенной линии связи между Центром по контролю за сокращением вооружений и обеспечению инспекционной деятельности при Министерстве обороны Республики Казахстан и Центром по уменьшению ядерной опасности Соединенных Штатов, Стороны согласились о нижеследующем: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передают следующие типы уведомлений через национальные Центры: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уведомления, предусмотренные соответствующими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CHB-I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уведомления, предусмотренные соответствующими положениями Договора о РСМД;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уведомления, предусмотренные соответствующими положениями других договоров и соглашений по контролю над вооружениями, по взаимной договоренности Сторон и согласованию между национальными Центрами.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и формат информации, передаваемой через национальные Центры, должны соответствовать и быть совместимыми с форматами, использующимися при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CHB-I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Договора о РСМД, а также других будущих договоров и соглашений, по договоренности Сторон.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также может по собственному усмотрению, как жест доброй воли и с целью укрепления доверия, передавать через национальные Центры другие сообщения, не являющиеся сообщениями, предусмотренными в статье 1 настоящего Протокола.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Стороны не придут к иному соглашению, все сообщения, передаваемые по линии связи национальных Центров, и все процедуры, осуществляемые этими Центрами, будут конфиденциальными.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Протокол II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Соединенных Штатов Америки об учреждении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защищенной линии связи между Центром по контролю за сокращением вооружений и обеспечению инспекционной деятельности при Министерстве обороны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Центром по уменьшению ядерной 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Соединенных Штатов Америки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положениями и во исполнение Соглашения между Правительством Республики Казахстан и Правительством Соединенных Штатов Америки об учреждении защищенной линии связи между Центром по контролю за сокращением вооружений и обеспечению инспекционной деятельности при Министерстве обороны Республики Казахстан и Центром по уменьшению ядерной опасности Соединенных Штатов Америки, Стороны согласились о нижеследующем: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обеспечения прямой связи с возможностью обмена файлами между национальными Центрами, Стороны установят и будут поддерживать два спутниковых канала. Один канал поддерживается Казахстаном, а другой - США; у каждой стороны будет защищенная линия служебной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устанавливаются терминалы, оборудованные для связи между национальными Центрами;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каждая Сторона обеспечивает линии связи, по которым могут одновременно передаваться и приниматься 4800 бит/сек., или в зависимости от взаимной договоренности;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 достижения взаимной договоренности связь осуществляется в прежнем порядке, принятом при установлении связи между национальными Центрами, согласно условиям Соглашения между Министерством обороны Республики Казахстан и Министерством обороны Соединенных Штатов Америки относительно предоставления Республике Казахстан материально-технических средств и услуг в целях установления межправительственной линии связи от 13 декабря 1993 г., в дальнейшем именуемом "Соглашение по МПЛС".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Использовать согласованные средства защиты информации для обеспечения защищенной передачи сообщений.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средства защиты информации состоят из соответствующих устройств шифрования, связанных или интегрированных с персональным компьютером, в который сообщения вводятся с помощью компьютерной дискеты или каким-либо другим совместимым техническим методом;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каждая Сторона предоставляет другой стороне, по дипломатическим каналам, соответствующие материалы криптографического доступа.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Установить и поддерживать в каждом конечном операционном пункте обеих линий связи, компьютерные терминалы, полностью совместимые с функциональными требованиями системы связи, и отвечающие взаимоприемлемым международным коммуникационным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 исключением случаев, предусмотренных в Статье 5 настоящего Протокола или на основе взаимной договоренности, каждая Сторона несет ответственность за закупку, установку, эксплуатацию и обслуживание своих собственных терминалов, соответствующих средств защиты информации и местных линий передач, отвечающих целям выполнения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используются сканер и связанное с ним программное обеспечение, способные обеспечить компьютерные файлы, являющиеся полностью совместимыми с возможностями коммуникационных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прямые сообщения из Казахстанского национального Центра в национальный Центр Соединенных Штатов передаются и принимаются на русском языке, и из национального Центра Соединенных Штатов в Казахстанский национальный Центр на английском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процедуры передачи и эксплуатации соответствуют процедурам, согласованным между Сторонами, и приспособленным, по мере необходимости, в целях связи между национальными Центрами.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Устанавливать и обслуживать защищенную служебную связь, необходимую для координирования функционирования системы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терминалы служебной связи, используемые со средствами защиты информации, описанными в пункте а) Статьи 2 настоящего Протокола, имеют стандартную русскую клавиатуру для кириллицы и стандартную клавиатуру Соединенных Штатов для латинского шрифта и дисплей с катодной лучевой трубкой для обмена сообщениями между операторами. Определенная схема расположения русской клавиатуры должна соответствовать требованиям или может быть изменена на основе взаимной договоренности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координации работы операторов, конфигурация линии служебной связи должна позволять, до передачи и получения сообщений, обмен всей информацией, относящейся к координации таких сообщений;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сообщения по линии служебной связи, касающиеся передач, шифруются с применением тех же самых средств защиты информации, которые были указаны в пункте а) Статьи 2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для служебной линии связи используются те же самые модем и линия связи, что и при передаче сообщений;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для того, чтобы иметь архивные копии всей информации, обмен которой осуществляется по линии служебной связи, в состав оборудования включается принтер. Стороны могут определить конкретную конфигурацию принтеров, обеспечивающую выполнение требований настоящего Соглашения.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Использовать согласованные между Сторонами совместимое оборудование и соответствующие процедуры обслуживания для установления прямой связи между национальными Центрами. Для этой цели Казахстанская Сторона будет использовать, в соответствии с Соглашением по МПЛС, необходимые для телекоммуникационной связи и служебной связи оборудование, средства защиты и запасные части, большинство из которых были предоставлены Соединенными Штатами Америки Республике Казахстан на основе Соглашения по МПЛС.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 действия Соглашения по МПЛС, все предоставленное на основе Соглашения по МПЛС оборудование и в дальнейшем используется исключительно для целей, изложенных в настоящем Соглашении. 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Обеспечивать обмен информацией, необходимый для эксплуатации и обслуживания телекоммуникационной системы и конфигурации оборудования.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Применять все возможные меры для обеспечения непрерывного, защищенного и надежного функционирования оборудования и линии связи, включая линию служебной связи, за которые каждая Сторона несет ответственность в соответствии с настоящим Протоколом. 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Определять, на основе взаимной договоренности между техническими экспертами Сторон, как распределяются и вычисляются расходы на эксплуатацию линии связи, ее обслуживание и дальнейшее развитие. 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Созывать встречи технических экспертов Сторон для рассмотрения вопросов, имеющих отношение к практическому выполнению мероприятий, предусмотренных в настоящем Протоколе и в дальнейшем на основе взаимной договоренности и по мере необходимости, в целях усовершенствования телекоммуникационной связи и информационной технологии для достижения взаимосогласованных функций национальных Центров.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(Примечание РЦПИ: далее текст на английском языке, см.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