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9021" w14:textId="e9f9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Закона Республики Казахстан "О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2003 года N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января 2001 г. "О земле" (Ведомости Парламента Республики Казахстан, 2001 г., N 4, ст. 21; N 15-16, ст. 228; N 24, ст. 338; 2003 г. N 1-2, ст. 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