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deec" w14:textId="8d5d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Закон Республики Казахстан "О лицензировании" по вопросам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июля 2003 года N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 176; N 23, ст. 321; N 24, ст. 338; 2002 г., N 2, ст. 17; N 15, ст. 151; N 19-20, ст. 165; 2003 г., N 1-2, ст. 2; N 4, ст. 25; N 6, ст. 34; N 10, ст. 50, 51;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июня 2003 г. "О внесении дополнений в Закон Республики Казахстан "О лицензировании" по вопросам лесопользования и водопользования", опубликованный в газетах "Егемен Казакстан" 10 июня 2003 г. и "Казахстанская правда" 6 июня 2003 г.) следующее дополнение: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10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по оказанию физкультурно-оздоровительных, спортивных услуг, за исключением деятельности в организациях образования;".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