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895f" w14:textId="2e58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карантине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июля 2003 года N 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февраля 1999 г. "О карантине растений" (Ведомости Парламента Республики Казахстан, 1999 г., N 2-3, ст. 34; N 23, ст. 931; 2002 г., N 4, ст. 30)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 статьи 7 дополнить подпунктами 2-1), 2-2), 4-1), 4-2), 4-3)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организует проведение мероприятий по выявлению, локализации, ликвидации очагов распространения карантинных объектов и обеззараживанию подкарантинной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утверждает в пределах своей компетенции нормативные правовые акты по карантину растений;";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организует и проводит государственные закупки пестицидов (ядохимикатов), работ и услуг по их хранению, транспортировке, применению для локализации и ликвидации очагов распространения карантинных объектов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создает запас пестицидов (ядохимикатов) для локализации и ликвидации очагов распространения карантинных объектов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4-3) распределяет по территории Республики Казахстан пестициды (ядохимикаты) для локализации и ликвидации очагов распространения карантинных объектов, приобретенные за счет средств республиканского бюджета;";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8-1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8-1. Запас пестицидов (ядохимикатов)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для локализации и ликвидации очагов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распространения карантинных объектов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Запас пестицидов (ядохимикатов) для локализации и ликвидации очагов распространения карантинных объектов представляет собой определенный объем регулярно обновляемых пестицидов (ядохимикатов) и является государственной собственностью, находящейся в ведении (распоряжении)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Запас пестицидов (ядохимикатов) предназначен для локализации и ликвидации выявленных очагов распространения карантинных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Запас формируется из объема пестицидов (ядохимикатов), закупленных за счет средств республиканского бюджета.";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статье 13: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2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Запрещается ввоз на территорию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подкарантинной продукции без импортных карантинных разрешений уполномоченного органа и фитосанитарных сертификатов национальных карантинных служб стран-экспортеров;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подкарантинной продукции, зараженной карантинными объектами и чужеродными видами;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почвы, живых укорененных растений с почвой;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возбудителей болезней растений - культуры живых грибов, бактерий, вирусов, а также насекомых, клещей, нематод, повреждающих растения, семян карантинных сорняков, за исключением образцов, ввозимых по согласованию с уполномоченным органом для научно-исследовательских целей.";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17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Финансирование уполномоченного органа,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его территориальных органов с пограничными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пунктами и постами на границе,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 также государственных карантинных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его территориальные органы с пограничными пунктами и постами на границе, а также государственные карантинные учреждения финансируются за счет средств республиканского бюджета.".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