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895f" w14:textId="2e58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карантине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июля 2003 года N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февраля 1999 г. "О карантине растений" (Ведомости Парламента Республики Казахстан, 1999 г., N 2-3, ст. 34; N 23, ст. 931; 2002 г., N 4, ст. 30)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7 дополнить подпунктами 2-1), 2-2), 4-1), 4-2), 4-3)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организует проведение мероприятий по выявлению, локализации, ликвидации очагов распространения карантинных объектов и обеззараживанию подкарантинной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утверждает в пределах своей компетенции нормативные правовые акты по карантину растений;";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организует и проводит государственные закупки пестицидов (ядохимикатов), работ и услуг по их хранению, транспортировке, применению для локализации и ликвидации очагов распространения карантинных объектов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создает запас пестицидов (ядохимикатов) для локализации и ликвидации очагов распространения карантинных объектов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распределяет по территории Республики Казахстан пестициды (ядохимикаты) для локализации и ликвидации очагов распространения карантинных объектов, приобретенные за счет средств республиканского бюджета;";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8-1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8-1. Запас пестицидов (ядохимикатов)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для локализации и ликвидации очагов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распространения карантинных объектов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Запас пестицидов (ядохимикатов) для локализации и ликвидации очагов распространения карантинных объектов представляет собой определенный объем регулярно обновляемых пестицидов (ядохимикатов) и является государственной собственностью, находящейся в ведении (распоряжении)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Запас пестицидов (ядохимикатов) предназначен для локализации и ликвидации выявленных очагов распространения карантинных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Запас формируется из объема пестицидов (ядохимикатов), закупленных за счет средств республиканского бюджета.";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статье 13: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2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Запрещается ввоз на территорию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подкарантинной продукции без импортных карантинных разрешений уполномоченного органа и фитосанитарных сертификатов национальных карантинных служб стран-экспортеров;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подкарантинной продукции, зараженной карантинными объектами и чужеродными видами;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почвы, живых укорененных растений с почвой;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возбудителей болезней растений - культуры живых грибов, бактерий, вирусов, а также насекомых, клещей, нематод, повреждающих растения, семян карантинных сорняков, за исключением образцов, ввозимых по согласованию с уполномоченным органом для научно-исследовательских целей.";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17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Финансирование уполномоченного органа,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его территориальных органов с пограничными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пунктами и постами на границе,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 также государственных карантинных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его территориальные органы с пограничными пунктами и постами на границе, а также государственные карантинные учреждения финансируются за счет средств республиканского бюджета.".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