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b14b" w14:textId="55fb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Закон Республики Казахстан "О лицензировании" по вопросам лесопользования и водопользования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июня 2003 года N 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721,727; N 21, ст. 787;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22, ст. 791; N 23, ст. 931; N 24, ст. 1066; 2000 г., N 10, ст. 248; N 22, ст. 408; 2001 г., N 1, ст. 7; N 8, ст. 52, 54; N 13-14, ст. 173, 176; N 23, ст. 321; N 24, ст. 338; 2002 г., N 2, ст. 17; N  15, ст. 151; N 19-20, ст. 165; 2003 г., N 1-2, ст. 2; N 4, ст. 25;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6, ст. 34;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г. "О внесении дополнения в Закон Республики Казахстан "О лицензировании", опубликованный в газетах "Егемен Казакстан" и "Казахстанская правда" 14 мая 2003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г. "О внесении изменений и дополнений в некоторые законодательные акты Республики Казахстан по вопросам банковской деятельности, валютного регулирования и валютного контроля", опубликованный в газетах "Егемен Казакстан" 16 мая 2003 г. и "Казахстанская правда" 14 мая 2003 г.) следующие дополнения: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статьи 9 дополнить подпунктами 55), 56)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"55) заготовка древесины на участках государственного лесного фонда, осуществляемая лесопользователями;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специальное водопользование,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забор и использование воды в объеме свыше пятидесяти кубических метров в сутки из поверхностных водных объектов для нужд сельского хозяйства, промышленности, энергетики, рыбоводства и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забор и подача воды из поверхностных водных объектов вторичному водопользователю.".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