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902e" w14:textId="f229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"Поддержка развития службы скорой и неотложной помощи населению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января 2003 года N 377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"Поддержка развития службы скорой и неотложной помощи населению города Астаны", совершенное в Астане 11 июля 2002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Перевод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18.10.02 N 01-584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Начало перевода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Министерство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Астана, 11 июля 2002 г.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 подтвердить получение Ноты от Вашего Превосходительства, датированной сегодняшним числом, в которой говорится нижеследующее: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"Разрешите обратиться к недавним обсуждениям, проведенным между представителями Правительства Японии и Правительства Республики Казахстан, относительно Японского экономического сотрудничества для расширения дружественных связей и сотрудничества между двумя странами, и предложить от имени Правительства Японии следующие соглашения: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содействия реализации проекта Совершенствования Центра Скорой Медицинской Помощи в г. Астана (далее именуемый "Проект") Правительством Республики Казахстан Правительство Японии выделит Правительству Республики Казахстану, в соответствии с существующими законами и нормативными актами Японии, грант в размере четырехсот пятидесяти четырех миллионов йен (Y 454.000.000) (далее именуемый "Грант").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Его Превосходительство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Тошио Цунозаки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Чрезвычайный и Полномочный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Посол Японии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Грант будет предоставлен в течение периода между датой, когда вступят в силу настоящие соглашения, и 31 марта 2003 г., если этот период не будет увеличен путем обоюдного соглашения между уполномоченными двух Правительств.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(1) Грант будет использован Правительством Республики Казахстан соответственно и исключительно для приобретения продукции Японии или Республики Казахстан и услуг подданных Японии или граждан Республики Казахстан, указанных далее: (Термин "подданные", используемый в настоящих соглашениях, означает Японские физические лица или Японские юридические лица, контролируемые Японскими физическими лицами, в отношении Японских подданных, и Казахстанские физические или юридические лица, в отношении Казахстанских подданных.):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транспортные средства и оборудование, необходимые для реализации Проекта, и услуги, необходимые для их размещения;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услуги, необходимые для транспортировки продукции, указанной в вышестоящем пункте (а), в Республику Казахстан и для транспортировки внутри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Несмотря на положения вышестоящего подпункта (1), если оба Правительства сочтут необходимым, Грант может быть использован для приобретения продукции, указанной в части (а) вышестоящего подпункта (1), которая произведена в третьих странах, помимо Японии или Республики Казахстан, и услуг, указанных в частях (а) и (б) вышестоящего подпункта (1), подданных третьих стран, помимо Японии или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или его уполномоченные органы заключат контракты в Японских йенах с Японскими подданными для приобретения продукции и услуг, указанных в пункте 3. Таковые контракты должны быть утверждены Правительством Японии в качестве подходящих для Гранта.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(1) Правительство Японии выполнит Грант путем платежей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именуемые "Утвержденные Контракты"), на счет, открытый на имя Правительства Республики Казахстан в банке Японии, определенном Правительством Республики Казахстан или его уполномоченным органом (именуемый далее "Банк").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Платежи, указанные в вышестоящем подпункте (1), будут выполнены при предоставлении Банком, уполномоченным для производства оплаты Правительством Республики Казахстан или его уполномоченным органом, платежного заявления Правительству Японии.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Единственной целью счета, указанного в вышестоящем подпункте (1), является получение платежей в Японских йенах Правительством Японии и оплата Японским подданным, являющихся участниками Утвержденных Контрактов. Процедурные детали касательно кредита и дебета с банковского счета будут согласованы путем консультаций между Банком и Правительством Республики Казахстан или его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(1) Правительство Республики Казахстан предпримет необходимые меры для того чтобы: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обеспечить быструю очистку от таможенных пошлин и внутреннюю транспортировку на территории Республики Казахстан товаров, приобретенных по Гранту;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освободить Японских подданных от уплаты таможенных пошлин, налогов внутри страны и прочих денежных сборов, которые могут взиматься Республикой Казахстан в отношении поставки товаров и услуг по Утвержденным Контрактам;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(в) предоставить Японским подданным, чьи услуги будут необходимы в связи с поставкой товаров и услуг по Утвержденным Контрактам, условия для въезда в Республику Казахстан и пребывания в ней для выполнения своей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(г) обеспечить, что товары, приобретенные по Гранту, будут надлежащим образом и эффективно содержаться и использоваться в целях реализации проекта;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(д) нести все расходы, помимо тех, что будут покрыты Грантом, необходимые для реализации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Что касается страхования отправки и морской перевозки товаров, приобретенных по Гранту,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отправок и морских перевозок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Товары, приобретенные по Гранту, не будут реэкспортированы за пределы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Оба Правительства будут консультироваться друг с другом в отношении вопросов, которые могут возникнуть в связи с настоящими соглашениями.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Окажите мне честь предположить, что эта Нота и ответная Нота Вашего Превосходительства, подтверждающая от лица Правительства Республики Казахстан вышеприведенные соглашения, будут считаться утвержденным соглашением между двумя Правительствами, которое войдет в силу со дня ответа Вашего Превосходительства.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 воспользоваться возможностью выразить Вашему Превосходительству свои уверения в высочайшем почтении."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 честь подтвердить от имени Правительства Республики Казахстан вышеуказанные соглашения и выразить согласие, что Нота Вашего Превосходительства и настоящая Нота будут считаться утвержденным соглашением между двумя Правительствами, которое войдет в силу в день настоящего ответа.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 воспользоваться возможностью выразить Вашему Превосходительству свое высочайшее почтение.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Касымжомарт Токаев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Государственный Секретарь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Министр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Конец перевода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Перевод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18.10.02 N 01-584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Начало перевода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Астана, 11 июля 2002 г.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 обратиться к недавним обсуждениям, проведенным между представителями Правительства Японии и Правительства Республики Казахстан, относительно Японского экономического сотрудничества для расширения дружественных связей и сотрудничества между двумя странами, и предложить от имени Правительства Японии следующие соглашения: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содействия реализации проекта Совершенствования Центра Скорой Медицинской Помощи в г. Астана (далее именуемый "Проект") Правительством Республики Казахстан Правительство Японии выделит Правительству Республики Казахстан, в соответствии с существующими законами и нормативными актами Японии, грант в размере четырехсот пятидесяти четырех миллионов йен (Y 454.000.000) (далее именуемый "Грант").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Его Превосходительство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Касымжомарт Токаев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Государственный Секретарь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Министр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Грант будет предоставлен в течение периода между датой, когда вступят в силу настоящие соглашения, и 31 марта 2003 г., если этот период не будет увеличен путем обоюдного соглашения между уполномоченными двух Правительств.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(1) Грант будет использован Правительством Республики Казахстан соответственно и исключительно для приобретения продукции Японии или Республики Казахстан и услуг подданных Японии или граждан Республики Казахстан, указанных далее: (Термин "подданные", используемый в настоящих соглашениях, означает Японские физические лица или Японские юридические лица, контролируемые Японскими физическими лицами, в отношении Японских подданных, и Казахстанские физические или юридические лица, в отношении Казахстанских подданных.):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транспортные средства и оборудование, необходимые для реализации Проекта, и услуги, необходимые для их размещения;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услуги, необходимые для транспортировки продукции, указанной в вышестоящем пункте (а), в Республику Казахстан и для транспортировки внутри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Несмотря на положения вышестоящего подпункта (1), если оба Правительства сочтут необходимым, Грант может быть использован для приобретения продукции, указанной в части (а) вышестоящего подпункта (1), которая произведена в третьих странах, помимо Японии или Республики Казахстан, и услуг, указанных в частях (а) и (б) вышестоящего подпункта (1), подданных третьих стран, помимо Японии или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или его уполномоченные органы заключат контракты в Японских йенах с Японскими подданными для приобретения продукции и услуг, указанных в пункте 3. Таковые контракты должны быть утверждены Правительством Японии в качестве подходящих для Гранта.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(1) Правительство Японии выполнит Грант путем платежей в Японских йенах для покрытия обязательств, взятых Правительством Республики Казахстан или его уполномоченным органом по контрактам, утвержденным в соответствии с положениями пункта 4 (далее именуемые "Утвержденные Контракты"), на счет, открытый на имя Правительства Республики Казахстан в банке Японии, определенном Правительством Республики Казахстан или его уполномоченным органов (именуемый далее Банк).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Платежи, указанные в вышестоящем подпункте (1), будут выполнены при предоставлении Банком, уполномоченным для производства оплаты Правительством Республики Казахстан или его уполномоченным органом, платежного заявления Правительству Японии.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Единственной целью счета, указанного в вышестоящем подпункте (1), является получение платежей в Японских йенах Правительством Японии и оплата Японским  подданным, являющихся участниками Утвержденных Контрактов. Процедурные детали касательно кредита и дебета с банковского счета будут согласованы путем консультаций между Банком и Правительством Республики Казахстан или его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(1) Правительство Республики Казахстан предпримет необходимые меры для того чтобы: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обеспечить быструю очистку от таможенных пошлин и внутреннюю транспортировку на территории Республики Казахстан товаров, приобретенных по Гранту;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освободить Японских подданных от уплаты таможенных пошлин, налогов внутри страны и прочих денежных сборов, которые могут взиматься Республикой Казахстан в отношении поставки товаров и услуг по Утвержденным Контрактам;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(в) предоставить Японским подданным, чьи услуги будут необходимы в связи с поставкой товаров и услуг по Утвержденным Контрактам, условия для въезда в Республику Казахстан и пребывания в ней для выполнения своей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(г) обеспечить, что товары, приобретенные по Гранту, будут надлежащим образом и эффективно содержаться и использоваться в целях реализации проекта;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(д) нести все расходы, помимо тех, что будут покрыты Грантом, необходимые для реализации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Что касается страхования отправки и морской перевозки товаров, приобретенных по Гранту,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отправок и морских перевозок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Товары, приобретенные по Гранту, не будут реэкспортированы за пределы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Оба Правительства будут консультироваться друг с другом в отношении вопросов, которые могут возникнуть в связи с настоящими соглашениями.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Окажите мне честь предположить, что эта Нота и ответная Нота Вашего Превосходительства, подтверждающая от лица Правительства Республики Казахстан вышеприведенные соглашения, будут считаться утвержденным соглашением между двумя Правительствами, которое войдет в силу со дня ответа Вашего Превосходительства.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Разрешите воспользоваться возможностью выразить Вашему Превосходительству свои уверения в высочайшем почтении."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 Тошио Цунозаки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 Чрезвычайный и Полномочный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 Посол Японии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 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Конец перевода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Нота Министерства иностранных дел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 честь сообщить, что получил Вашу ноту N __ от _______, текст которой приводится ниже: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"Ваше Превосходительство,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 честь подтвердить недавние обсуждения между представителями Правительства Японии и Правительства Республики Казахстан относительно японского экономического сотрудничества для расширения дружественных связей и сотрудничества между двумя странами и предложить от имени Правительства Японии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содействия реализации проекта "Предоставление медицинского оборудования многопрофильному больничному комплексу города Кызылорды" (далее именуемый "Проект") Правительством Республики Казахстан, Правительство Японии выделит Правительству Республики Казахстан, в соответствии с законодательством Японии, грант в размере четырех сот шестидесяти семи миллионов йен (Y 467,000,000) (далее именуемый "Грант").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Грант будет предоставлен в течение _ лет с даты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(1) Грант будет использован Правительством Республики Казахстан исключительно для приобретения продукции Японии или Республики Казахстан и услуг подданных Японии или подданных Республики Казахстан, указанных далее (термин "подданные" означает японские физические или юридические лица в отношении японских подданных, и казахстанские физические или юридические лица в отношении казахстанских подданных):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транспортные средства и оборудование, необходимые для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услуги, необходимые для транспортировки продукции, указанные в подпункте (а), в Республику Казахстан и внутри страны.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Его Превосходительству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г-ну Тосимицу Мори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Чрезвычайному и Полномочному Послу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Японии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(2) Несмотря на вышеизложенное условие пункта (1), если оба Правительства сочтут необходимым, Грант может быть использован для приобретения продукции, указанной в подпункте (а) пункта (1), произведенной в третьих странах, помимо Японии или Республики Казахстан, и услуг, указанных в подпунктах (а) и (б) пункта (1) граждан или юридических лиц третьих стран, помимо Японии или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или его уполномоченные органы заключат контракты в японских йенах с японскими подданными для приобретения продукции и услуг, оговоренных в параграфе 3. Контракты, подходящие для Гранта, будут утверждены Правительством Японии.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(1) Правительство Японии оформит Грант путем платежей в японских йенах для покрытия обязательств, взятых Правительством Республики Казахстан или его уполномоченными органами согласно утвержденным контрактам в соответствии с параграфом 4 (далее именуемые "Утвержденные Контракты") на счет, открытый на имя Правительства Республики Казахстан в банке Японии, определенным Правительством Республики Казахстан или его уполномоченными органами (именуемый далее "Банк").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Платежи, указанные в пункте (1), будут выполнены при предоставлении Банком, уполномоченным Правительством Республики Казахстан или его уполномоченными органами производить оплату, платежного заявления Правительству Японии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Единственной целью открытия счета, указанного в пункте (1) является получение платежей в японских йенах Правительством Республики Казахстан для приобретения продукции и оплаты услуг, оговоренных в параграфе 3. Процедурные детали касательно кредита и дебета с банковского счета будут согласованы во время консультаций между Банком и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(1) Правительство Республики Казахстан будет принимать следующие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гарантировать таможенное оформление и внутреннюю транспортировку на территории Республики Казахстан товаров, приобретенных по Гранту;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освобождать подданных Японии от уплаты подоходного налога с доходов, полученных за счет средств Гранта;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(в) обеспечивать подданным Японии, чьи услуги будут необходимы в связи с поставкой товаров и услуг по Утвержденным Контрактам, условия для въезда в Республику Казахстан и пребывания на ее территории для выполнения своей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(г) гарантировать целевое и эффективное использование товаров, приобретенных по Гранту в целях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(д) нести все расходы, помимо тех, что будут покрыты Грантом, необходимые для реализации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Что касается страхования транспортной и морской перевозки товаров, приобретенных по Гранту,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транспортных и морских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Товары, приобретенные по Гранту, не будут реэкспортированы за пределы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Оба Правительства будут консультироваться друг с другом в отношении вопросов, которые могут возникнуть в связи с предоставлением Гранта.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предложить, что эта нота и ответная нота Вашего Превосходительства, подтверждающая вышеизложенное в отношении Правительства Республики Казахстан, будут являться Соглашением между правительствами двух государств, которое вступит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 необходимых для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Пользуюсь случаем, чтобы возобновить Вашему Превосходительству свои уверения в моем высоком уважении."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 честь сообщить, что Правительство Республики Казахстан согласно с предложением Правительства Японии и нота Вашего Превосходительства N __ от _____ и настоящая нота, будут являться Соглашением между правительствами двух государств, которое вступит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процедур, необходимых для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примите уверения в моем высоком уважении.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 Государственный секретарь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 Министр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 Касымжомарт Токаев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 Астана "__"______ 2002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Нота Посольства Японии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 честь подтвердить недавние обсуждения между представителями Правительства Японии и Правительства Республики Казахстан относительно японского экономического сотрудничества для расширения дружественных связей и сотрудничества между двумя странами и предложить от имени Правительства Японии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содействия реализации проекта "Поддержка развития службы скорой и неотложной помощи населению города Астаны" (далее именуемый "Проект") Правительством Республики Казахстан, Правительство Японии выделит Правительству Республики Казахстан, в соответствии с законодательством Японии, грант в размере четырех сот пятидесяти четырех миллионов йен (Y 454,000,000) (далее именуемый "Грант").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Грант будет предоставлен в течение _ лет с даты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(1) Грант будет использован Правительством Республики Казахстан исключительно для приобретения продукции Японии или Республики Казахстан и услуг подданных Японии или подданных Республики Казахстан, указанных далее (термин "подданные" означает японские физические или юридические лица в отношении японских подданных, и казахстанские физические или юридические лица в отношении казахстанских подданных):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транспортные средства и оборудование, необходимые для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услуги, необходимые для транспортировки продукции, указанные в подпункте (а), в Республику Казахстан и внутри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Несмотря на вышеизложенное условие пункта (1), если оба Правительства сочтут необходимым, Грант может быть использован для приобретения продукции, указанной в подпункте (а) пункта (1), произведенной в третьих странах, помимо Японии или Республики Казахстан, и услуг, указанных в подпунктах (а) и (б) пункта (1) граждан или юридических лиц третьих стран, помимо Японии или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Его Превосходительству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г-ну Касымжомарту Токаеву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Государственному секретарю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Министру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Правительство Республики Казахстан или его уполномоченные органы заключат контракты в японских йенах с японскими подданными для приобретения продукции и услуг, оговоренных в параграфе 3. Контракты, подходящие для Гранта, будут утверждены Правительством Японии.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(1) Правительство Японии оформит Грант путем платежей в японских йенах для покрытия обязательств, взятых Правительством Республики Казахстан или его уполномоченными органами согласно утвержденным контрактам в соответствии с параграфом 4 (далее именуемые "Утвержденные Контракты") на счет, открытый на имя Правительства Республики Казахстан в банке Японии, определенным Правительством Республики Казахстан или его уполномоченными органами (именуемый далее "Банк").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Платежи, указанные в пункте (1), будут выполнены при предоставлении Банком, уполномоченным Правительством Республики Казахстан или его уполномоченными органами производить оплату, платежного заявления Правительству Японии.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Единственной целью открытия счета, указанного в пункте (1) является получение платежей в японских йенах Правительством Республики Казахстан для приобретения продукции и оплаты услуг, оговоренных в параграфе 3. Процедурные детали касательно кредита и дебета с банковского счета будут согласованы во время консультаций между Банком и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(1) Правительство Республики Казахстан будет принимать следующие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гарантировать таможенное оформление и внутреннюю транспортировку на территории Республики Казахстан товаров, приобретенных по Гранту;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(б) освобождать подданных Японии от уплаты подоходного налога с доходов, полученных за счет средств Гранта;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(в) обеспечивать подданным Японии, чьи услуги будут необходимы в связи с поставкой товаров и услуг по Утвержденным Контрактам, условия для въезда в Республику Казахстан и пребывания на ее территории для выполнения своей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(г) гарантировать целевое и эффективное использование товаров, приобретенных по Гранту в целях реализации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(д) нести все расходы, помимо тех, что будут покрыты Грантом, необходимые для реализации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Что касается страхования транспортной и морской перевозки товаров, приобретенных по Гранту, Правительство Республики Казахстан воздержится от установления каких-либо ограничений, которые могут помешать справедливой и свободной конкуренции между компаниями страхования транспортных и морских перевозок.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Товары, приобретенные по Гранту, не будут реэкспортированы за пределы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Оба Правительства будут консультироваться друг с другом в отношении вопросов, которые могут возникнуть в связи с предоставлением Гранта.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предложить, что эта нота и ответная нота Вашего Превосходительства, подтверждающая вышеизложенное в отношении Правительства Республики Казахстан, будут являться Соглашением между правительствами двух государств, которое вступит в силу с даты получения Правительством Японии письменного уведомления о выполнении Правительством Республики Казахстан внутригосударственных процедур необходимых для вступления в силу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Пользуюсь случаем, чтобы возобновить Вашему Превосходительству свои уверения в моем высоком уважении.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 РЦПИ. К Соглашению прилагается текст на английском языке)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