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943" w14:textId="37fc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2002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представительств, совершенное в Анкаре 5 декабря 2001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Правительством Турецкой Республики о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предоставлении земельных участков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4 июля 2002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 договоров Республики Казахстан, 2002 г., № 9, ст. 61)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Турецкой Республики (далее - именуемые Сторонами)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укрепления традиционных дружественных отношений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надлежащих условий пребывания и работы дипломатических представительств и консульских учреждений Республики Казахстан в Турецкой Республике и Турецкой Республики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Венскую Конвенцию о дипломатических сношениях от 18 апреля 1961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сроком на 49 лет в безвозмездное пользование с последующей пролонгацией на аналогичный срок участок под номером 25016/3, площадью 4294 квадратных метров, участок под номером 25016/4, площадью 4066 квадратных метров и участок под номером 25012/6, площадью 2810 квадратных метров, расположенные в дипломатическом городке Оран города Анкары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Анкаре будут предоставлены Казахстанской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 указанных участках может построить сооружения, необходимые для функционирования Посольства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в безвозмездное пользование здание, расположенное по адресу: Турецкая Республика, город Анкара, Марты Чыкмазы, 14, Билькент 1, Билькент-Анкара, общей площадью 260 квадратных метров,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оплачивает арендную плату здания Посольства Республики Казахстан в Турецкой Республике, расположенного по адресу: Турецкая Республика, город Анкара, Ебуззия Тевфик Сокак 6, Чанкая-Анкара, общей площадью 652 квадратных метров,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Посольство Республики Казахстан в Турецкой Республике пожелает поменять здание, в котором располагается в настоящее время, то сумма арендной платы, которую Турецкая Сторона будет оплачивать, не должна превышать 60000 долларов США в год. При этом выбор нового здания будет осуществлен Казахстанской Стороной при сотрудничестве с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окажет содействие в предоставлении здания для консульского представительства Республики Казахстан в городе Стамбуле.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земельные участки, расположенные в городе Астане, в Караоткель, общей площадью 13600 квадратных метров, и микрорайоне Молодежный, общей площадью 17600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Астане будут предоставлены Турецкой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на вышеуказанных участках может построить сооружения, необходимые для функционирования Посольства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участок и здание для нужд дипломатического представительства и/или консульского учреждения Турецкой Республики, расположенное по адресу: Республика Казахстан, город Алматы, ул. Толе би, 29, общей площадью 465 квадратных метров, и прилегающие к нему земельные участки площадью 1700 и 2200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обременении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могут передавать участки, указанные в настоящем Соглашении, другим физическим или юридическим лицам без письменного разрешения министерства иностранных дел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соблюдать действующее в странах пребывания законодательство в области градостроительства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и здания, указанные в статьях 1 и 2 настоящего Соглашения, освобождаются от всех налогов, сборов и пошлин, взимаемых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ремонт, электро-, газо-, водо- и теплоснабжение, услуги связи будут оплачиваться дипломатическими представительствами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в связи с толкованием и применением настоящего Соглашения, Стороны будут решать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Анкаре 5 декабря 2001 года в двух экземплярах каждый на казахском, турецком,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  Турецкой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Посол                        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 по консульским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в Турецкой Республике              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(Примечание РЦПИ. Прилагается текст Соглашения на английском и   турецком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