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9e9e" w14:textId="bdd9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пчеловодстве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марта 2002 года N 303.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отношения в области производства продуктов пчеловодства, охраны, использования и воспроизводства пчел, эффективного применения их для опыления сельскохозяйственных культур и всей опыляемой флоры, создания условий для повышения продуктивности пчеловодства, а также растениеводства, обеспечения гарантий соблюдения прав и интересов физических и юридических лиц, занимающихся пчеловодством.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Основные понятия, используемые в настоящем Законе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пчелиная матка - самка, обеспечивающая воспроизводство пчелиной семьи;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статью 1 предусматривается дополнить подпунктами 1-1) и 1-2) в соответствии</w:t>
      </w:r>
      <w:r>
        <w:rPr>
          <w:rFonts w:ascii="Times New Roman"/>
          <w:b/>
          <w:i w:val="false"/>
          <w:color w:val="ff0000"/>
          <w:sz w:val="28"/>
        </w:rPr>
        <w:t xml:space="preserve"> с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по истечении шести месяцев после дня его первого официального опубликования);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племенная пчелиная семья - высокопродуктивная семья чистопородных, высококлассных пчел, стойко передающая потомству свои породные признаки;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статью 1 предусматривается дополнить подпунктами 3-1), 3-2), 3-3) и 3-4) в соответствии</w:t>
      </w:r>
      <w:r>
        <w:rPr>
          <w:rFonts w:ascii="Times New Roman"/>
          <w:b/>
          <w:i w:val="false"/>
          <w:color w:val="ff0000"/>
          <w:sz w:val="28"/>
        </w:rPr>
        <w:t xml:space="preserve"> с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улей - сооружение для содержания пчелиной семьи;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защиты пчел - иммунобиологические, биологические, растительные, химические, химико-фармацевтические и другие ветеринарные препараты, используемые в пчеловодстве;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вощина - искусственно изготовленные тонкие восковые листы соответствующего размера с оттиснутыми на них основами ячеек;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порода пчел - целостная группа пчелиных семей общего происхождения, сложившаяся под влиянием творческой деятельности человека в определенных хозяйственных и природных условиях, количественно достаточная для разведения "в себе" и обладающая хозяйственной и племенной ценностью;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вредители пчелиных семей - отдельные виды животных, птиц и насекомых, убивающих пчел для кормовых целей или наносящих вред пчелиной семье путем хищения и (или) порчи меда;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перевозка (кочевка) пчелиных семей - вывоз пчелиных семей на медосбор и опыление энтомофильных растений;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пчелиная семья - целостная биологическая единица, состоящая из рабочих пчел, трутней и пчелиной матки, живущих в улье или в гнезде;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пчеловодство - отрасль сельскохозяйственного производства, основой функционирования которой являются разведение, содержание и использование пчел для опыления энтомофильных растений и повышения их урожайности, получение продуктов пчеловодства;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продукты пчеловодства - продукты, полученные благодаря собирательным и физиологическим свойствам пчел (мед, воск, пчелиная обножка, перга, прополис, маточное молочко, пчелиный яд, трутневой гомогенат), а также сами пчелы;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в области пчеловодства - центральный исполнительный орган, осуществляющий руководство в области пчеловодства;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кочевая пасека - пасека, которая посредством перемещения размещается у источников медосбора или массивов энтомофильных растений;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статью 1 предусматривается дополнить подпунктом 14-1) в соответствии с 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15)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пасека - размещенные в определенном месте ульи с пчелиными семьями и необходимое имущество для занятия пчеловодством;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статью 1 предусматривается дополнить подпунктом 15-1) в соответствии с 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стационарная пасека - пасека, размещенная на постоянном месте в течение года;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энтомофильные растения - растения, опыляемые насекомыми.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в редакции Закона РК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с изменением, внесенным Законом РК от 27.11.2015 </w:t>
      </w:r>
      <w:r>
        <w:rPr>
          <w:rFonts w:ascii="Times New Roman"/>
          <w:b w:val="false"/>
          <w:i w:val="false"/>
          <w:color w:val="00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Законодательство Республики Казахстан о пчеловодстве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пчеловодстве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предусмотрены в настоящем Законе, то применяются правила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главу 1 предусматривается дополнить статьей 2-1 в соответствии с 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Осуществление деятельности в области пчеловодства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Право на занятие пчеловодством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на занятие пчеловодством имеют физические и юридические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занятия пчеловодством не требуется получения какого-либо разрешения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Порядок предоставления земельных участков для размещения пасек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Физическим и юридическим лицам для размещения пасек предоставляются земельные участки в порядке и на условиях, установленных земельным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пасек на землях лесного фонда должно осуществляться без причинения вреда лесной среде в порядке и на условиях, определенных лесным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Размещение пасек на землях особо охраняемых природных территорий осуществляется в соответствии с законодательством Республики Казахстан об особо охраняемых природных территориях.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Формирование и землепользование пасеки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Физическое или юридическое лицо для занятия пчеловодством формирует пасеку из пчелиных семей, которая имеет подсобное помещение, оборудование и размещается на земельном участке, находящемся в его пользовании. Физическое или юридическое лицо, занимающееся пчеловодством, может использовать другие земельные участки по согласованию с собственниками земельных участков и землепользователями в соответствии с законодательством о земле.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Количество пчелиных семей, которое может содержаться физическими и юридическими лицами, не ограничивается.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пасеках должны содержаться пчелы только районированных в той или иной местности пород согласно плану их породного районирования в Республике Казахстан, утвержденному уполномоченным государственным органом в области племенного животноводства.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6. Размещение пасек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 размещают пасеки в местах, где обеспечивается безопасность людей. Порядок регулирования безопасного размещения пасек определяется районными (городскими) исполнительными органами.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Кочевые пасеки должны размещаться у источников медосбора на расстоянии не ближе полутора километров одна от другой и трех километров от стационарных пасек. Не допускается размещение стационарных и кочевых пасек на пути лета пчел с другой ранее размещенной пасеки к источникам медосбора.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статью 6 внесены изменения - Законом РК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7. Налогообложение физических и юридических лиц, занимающихся пчеловодством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Налогообложение физических и юридических лиц, занимающихся пчеловодством, осуществляется в соответствии с налоговым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Запрещаются введение и сбор налогов и других платежей, не установленных налоговым законодательством Республики Казахстан. </w:t>
      </w:r>
    </w:p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Охрана пчел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Охрана и воспроизводство пчел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и воспроизводство пчел осуществляются собственником посредством: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охраны среды обитания пчел, условий размножения, мест кочевок и путей миграции пчел;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ветеринарно-санитарного обслуживания пасек;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оптимального количества пчелиных семей в ареалах их расселения;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научно обоснованного и рационального использования пчел;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принятия мер по предупреждению разорения и умышленного уничтожения пчелиных семей;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охраны пчел при применении средств защиты растений, минеральных удобрений и других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содействия деятельности, направленной на сохранение пчел.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Охрана среды обитания, условий размножения, мест кочевок и путей миграции пчел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осуществляющие деятельность, которая может привести к сокращению численности пчел, обязаны обеспечивать проведение мероприятий по их охране, сохранению среды их обитания, неприкосновенность участков и растений, представляющих особую ценность для сохранения и жизнедеятельности пчел.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Охрана пчел при применении средств защиты растений, минеральных удобрений и других препаратов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Применение средств защиты растений, минеральных удобрений и других препаратов для обработки медоносных растений должно осуществляться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средств защиты растений, минеральных удобрений и других препаратов, применяемых для обработки медоносных растений, утверждается уполномоченным государственным органом в области пчеловодства.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и юридические лица, применяющие средства защиты растений, минеральные удобрения и другие препараты для обработки медоносных растений, обязаны за пять дней до начала работы письменно предупредить об этом пчеловодов, имеющих пасеки в радиусе до семи километров от обрабатываемых участков, сообщить о применяемом препарате, его токсичности и сроках изоляции.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Охрана пчел при проведении лесохозяйственных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рубка деревьев и кустарников - источников медосбора, а также заготовка ивового корья в радиусе до трех километров от мест размещения стационарных пасек, кроме случаев улучшения санитарного состояния лесов и условий их воспроизводства.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12. Охрана пчел в условиях среды их обитания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по использованию полезных свойств пчел, а также получению продуктов пчеловодства в условиях среды их обитания осуществляется в соответствии с законодательством Республики Казахстан об охране, воспроизводстве и использовании животного мира.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допускаются разорение гнезд и других мест поселения пчелиных семей в условиях среды их обитания, а также отбор меда из гнезд пчелиных семей.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если пчелиная семья в условиях среды ее обитания осложняет жизнедеятельность человека, переселение или уничтожение при невозможности переселения такой пчелиной семьи проводится при участии специалистов в области пчеловодства.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статьи 13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13. Перевозка (кочевка) пчелиных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(кочевка) пчелиных семей должна осуществляться с соблюдением ветеринарно-санитарных правил. Задержка транспортных средств, осуществляющих перевозку (кочевку), должна проводиться без угрозы гибели пчелиных семей.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13 предусматривается дополнить частью второй в соответствии с 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Государственное регулирование в области пчеловодства</w:t>
      </w:r>
    </w:p>
    <w:bookmarkEnd w:id="1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14. Компетенция уполномоченного государственного органа в области пчеловодства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в области пчеловодства осуществляет: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реализацию государственной политики в области пчеловодства;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(исключен - от 10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и утверждение нормативных правовых актов в области пчеловодства в пределах предоставленных полномочий;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5)-7) (исключены - от 10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международное сотрудничество в области пчеловодства;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организацию научных исследований, направленных на охрану и воспроизводство пчел;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(исключен);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г.);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заголовок статьи 14-1 предусматривается изменение 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14-1. Компетенция местных исполнительных органов областей (городов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статьи 14-1 с изменением, внесенным Законом РК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первый статьи 14-1 предусматривается изменение 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областей (городов республиканского значения, столицы) осуществляют: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за развитием и охраной пчеловодства на соответствующей территории административно-территориальной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координацию селекционно-племенной работы и организацию государственной поддержки племенного дела в пчеловодстве в соответствии с законодательством Республики Казахстан о племенном животноводстве;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координацию деятельности по подготовке и переподготовке специалистов в области пчеловодства;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14-1 предусматривается дополнить подпунктом 3-1) в соответствии с 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статьей 14-1 в соответствии с Законом РК от 10.01.2006 </w:t>
      </w:r>
      <w:r>
        <w:rPr>
          <w:rFonts w:ascii="Times New Roman"/>
          <w:b w:val="false"/>
          <w:i w:val="false"/>
          <w:color w:val="00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 2 Закона </w:t>
      </w:r>
      <w:r>
        <w:rPr>
          <w:rFonts w:ascii="Times New Roman"/>
          <w:b w:val="false"/>
          <w:i w:val="false"/>
          <w:color w:val="000000"/>
          <w:sz w:val="28"/>
        </w:rPr>
        <w:t>N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15. Профилактика болезней пчел, их лечение, борьба с вредителями пчелиных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15.07.2011 </w:t>
      </w:r>
      <w:r>
        <w:rPr>
          <w:rFonts w:ascii="Times New Roman"/>
          <w:b w:val="false"/>
          <w:i w:val="false"/>
          <w:color w:val="000000"/>
          <w:sz w:val="28"/>
        </w:rPr>
        <w:t>№ 461-IV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30.01.2012).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Профилактика болезней пчел, их лечение, борьба с вредителями пчелиных семей, а также производство вощины проводятся в соответствии с законодательством Республики Казахстан о ветеринарии.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и юридические лица, занимающиеся пчеловодством, должны быть обеспечены ветеринарными препаратами в целях борьбы с болезнями, включенными в утвержденный уполномоченным органом в области ветеринарии перечень особо опасных болезней.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15 предусматривается дополнить пунктом 4 в соответствии с Законом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от 15.07.2011 </w:t>
      </w:r>
      <w:r>
        <w:rPr>
          <w:rFonts w:ascii="Times New Roman"/>
          <w:b w:val="false"/>
          <w:i w:val="false"/>
          <w:color w:val="ff0000"/>
          <w:sz w:val="28"/>
        </w:rPr>
        <w:t>№ 461-IV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16. Ветеринарно-санитарная экспертиза в области пчеловодства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Произведенные или заготовленные продукты пчеловодства подлежат реализации после проведения ветеринарно-санитарной экспертизы в порядке, установленном законодательством Республики Казахстан о ветеринарии.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Статья 17 предусматривается в редакции Закона РК от 19.06.2026 </w:t>
      </w:r>
      <w:r>
        <w:rPr>
          <w:rFonts w:ascii="Times New Roman"/>
          <w:b w:val="false"/>
          <w:i w:val="false"/>
          <w:color w:val="ff0000"/>
          <w:sz w:val="28"/>
        </w:rPr>
        <w:t>№ 319-VIII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Селекционно-племенная работа в области пчеловодства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физических и юридических лиц по разведению и использованию племенных пчелиных семей осуществляется в соответствии с законодательством Республики Казахстан о племенном животноводстве.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сохранения и улучшения пород пчел физические и юридические лица могут создавать в ареалах их обитания хозяйства, занимающиеся разведением и реализацией племенных чистопородных пчел.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Вокруг хозяйств устанавливаются защитные участки с радиусом семь километров, на территории которых запрещается ввоз пчел и пчелиных маток других пород, а также пчел и пчелиных маток неизвестного происхождения.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Законом РК от 27.11.2015 </w:t>
      </w:r>
      <w:r>
        <w:rPr>
          <w:rFonts w:ascii="Times New Roman"/>
          <w:b w:val="false"/>
          <w:i w:val="false"/>
          <w:color w:val="ff0000"/>
          <w:sz w:val="28"/>
        </w:rPr>
        <w:t>№ 424-V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Ответственность за нарушение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пчеловодстве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18. Возмещение вреда, причиненного в результате нарушения законодательства Республики Казахстан о пчеловодстве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Вред, причиненный в результате нарушения законодательства Республики Казахстан о пчеловодстве, возмещается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19. Ответственность за нарушение законодательства Республики Казахстан о пчеловодстве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нарушении законодательства Республики Казахстан о пчеловодстве, несут ответственность в соответствии с законодательными актами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