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8625" w14:textId="08d8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Закон Республики Казахстан "О введении в действие Кодекса Республики Казахстан "О налогах и других обязательных платежах в бюджет" (Налоговый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января 2002 года № 279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Внести в Закон Республики Казахстан от 12 июня 2001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Z010210_ </w:t>
      </w:r>
      <w:r>
        <w:rPr>
          <w:rFonts w:ascii="Times New Roman"/>
          <w:b w:val="false"/>
          <w:i w:val="false"/>
          <w:color w:val="000000"/>
          <w:sz w:val="28"/>
        </w:rPr>
        <w:t>
  "О введении в действие Кодекса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К010209_ </w:t>
      </w:r>
      <w:r>
        <w:rPr>
          <w:rFonts w:ascii="Times New Roman"/>
          <w:b w:val="false"/>
          <w:i w:val="false"/>
          <w:color w:val="000000"/>
          <w:sz w:val="28"/>
        </w:rPr>
        <w:t>
  "О 
налогах и других обязательных платежах в бюджет" (Налоговый кодекс) 
(Ведомости Парламента Республики Казахстан, 2001 г., № 11-12, ст. 169; № 
15-16, ст. 224) следующие изменение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второй пункта 1 статьи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"подпункта 23) статьи 5, подпунктов 11), 16), 19), 22) пункта 1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статьи 57, статьи 59, пункта 2 статьи 71-1, пунктов 9 и 10 статьи 179, 
утрачивающих силу с 1 января 2003 года;";
     дополнить статьей 5-1 следующего содержания:
     "Статья 5-1. Приостановить до 1 января 2003 года действие статьи 224 
Кодекса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 "О налогах и других обязательных 
платежах в бюджет" (Налоговый кодекс).".
     Статья 2. Настоящий Закон вводится в действие с 1 января 2002 года.
     Президент
     Республики Казахстан
(Специалисты: Умбетова А.М.,
              Склярова И.В.)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