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d12f" w14:textId="c3ad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2001 года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Закон Республики Казахстан от 23 июня 1992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Z922200_ </w:t>
      </w:r>
      <w:r>
        <w:rPr>
          <w:rFonts w:ascii="Times New Roman"/>
          <w:b w:val="false"/>
          <w:i w:val="false"/>
          <w:color w:val="000000"/>
          <w:sz w:val="28"/>
        </w:rPr>
        <w:t>
  "О 
внутренних войсках Министерства внутренних дел Республики Казахстан" 
(Ведомости Верховного Совета Республики Казахстан, 1992 г., N 11-12, ст. 
290; N 24, ст. 592; 1993 г., N 8, ст. 179; 1995 г., N 1-2, ст. 17; N 23, 
ст. 155; Ведомости Парламента Республики Казахстан, 1997 г., N 7, ст. 79; 
N 12, ст. 184; N 13-14, ст. 205; 1998 г., N 23, ст. 416; N 24, ст. 436; 
1999 г., N 8, ст. 233, 247; 2001 г., N 13-14, ст. 174; Закон Республики 
Казахстан от 10 октября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оплаты труда и социальной защиты военнослужащих, сотрудников 
правоохранительных и других государственных органов", опубликованный в 
газетах "Егемен Казакстан" 13 октября 2001 г. и "Казахстанская правда" 16 
октября 2001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тексте Закона слова "МВД" и "МВД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первой статьи 1 слова "(далее - внутренние войска МВД)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являются воинским формированием, предназначенным" заменить словами "(далее 
- внутренние войска) входят в единую систему органов внутренних дел 
Республики Казахстан и предназначены";
     3) в статье 2:
     часть первую дополнить абзацами следующего содержания:
     "борьба с незаконными вооруженными формированиями;
     пресечение особо опасных правонарушений, диверсий, террористических 
актов, вооруженных столкновений и разъединение противоборствующих сторон;
     решение других задач, возложенных на внутренние войска 
законодательством Республики Казахстан.";
     дополнить частью второй следующего содержания:
     "Выполнение задач, возложенных на внутренние войска, осуществляется:
     органами военного управления внутренними войсками;
     соединениями и воинскими частями оперативного назначения;
     специальными воинскими частями по охране важных государственных 
объектов и специальных грузов;
     соединениями и воинскими частями по охране исправительных учреждений 
и конвоированию;
     специальными моторизованными соединениями и воинскими частями;
     военно-учебным заведением внутренних войск;
     воинскими частями обеспечения деятельности внутренних войск.";
     4) в статье 4:
     первое предложение части второй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слова "подразделений и полков" заменить словами 
"частей и соединений", после слова "обстоятельствах" дополнить словами ", 
а также решению других задач, возложенных на внутренние войска 
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абзаце втором статьи 8 слова "и Положение о Главном управлении 
Командующего внутренними войсками"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абзац второй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"осуществляет комплектование внутренних войск офицерами запаса, 
военнослужащими по контракту и по призыву;";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и в абзаце первом слова "Местные органы исполнительной 
власти" заменить словами "Местные исполнительные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третьем слово "создает" заменить словом "создают", слова 
"установленными нормами и льготами для военнослужащих" заменить словами 
"законодательством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"имеют право оказывать материально-техническую помощь подразделениям 
внутренних войск, непосредственно осуществляющим охрану общественного 
порядка на данной территории.";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статье 13: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после слова "войсками" слова "Республики Казахстан" 
исключить, слова "специальные моторизованные части полиции" заменить 
словами "воинские соединения, части оперативного назначения и специальные 
моторизованные части внутренних войск", после слова "(обстоятельств)" 
дополнить словами "и выполнение других задач, возложенных на внутренние 
войска законодательством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абзацах третьем и четвертом слова "специальных моторизованных 
частей полиции" заменить словами "воинских соединений, частей оперативного 
назначения и специальных моторизованных частей внутренних войск,";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части второй статьи 14 слова "Кабинетом Министров" заменить 
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15. Главный штаб внутренних войск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Главный штаб внутренних войск является основным органом военного 
управления внутренними войсками и предназначен для поддержания постоянной 
боевой и мобилизационной готовности войск, разработки и реализации планов 
строительства и развития внутренних войск, совершенствования их 
организационно-штатной структуры, организации служебно-боевой деятельности 
внутренних войск.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мирное время совместно с Генеральным штабом Вооруженных Сил 
Республики Казахстан планирует варианты совместных действий.";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абзац первый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"Внутренние войска комплектуются личным составом в соответствии с 
законами Республики Казахстан "О всеобщей воинской обязанности и военной 
службе" и "О военной службе по контракту" при сочетании 
экстерриториального и территориального принципов.";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статью 21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"локализация и блокирование района конфликта;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мероприятий по разоружению и ликвидации незаконных 
вооруженных формирований, изъятию оружия у населения в районе конфликта, 
усилению охраны общественного порядка и безопасности в районах, 
примыкающих к району конфликта.";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часть пятую статьи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"Перечень и порядок оборота оружия, боевой техники и боеприпасов к 
ним, специальных средств, состоящих на вооружении внутренних войск, 
устанавливаются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части первую и вторую статьи 28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"Привлечение воинских соединений, частей оперативного назначения и 
специальных моторизованных частей внутренних войск к выполнению 
обязанностей по охране общественного порядка или для оказания содействия 
органам внутренних дел в обеспечении правового режима чрезвычайного 
положения и ликвидации последствий чрезвычайных ситуаций, а также для 
борьбы с незаконными вооруженными формированиями, локализации и 
блокирования района конфликта, пресечения особо опасных правонарушений, 
диверсий, террористических актов, вооруженных столкновений и разъединения 
противоборствующих сторон, проведения мероприятий по разоружению и 
ликвидации незаконных вооруженных формирований, изъятию оружия у населения 
в районе конфликта, усиления охраны общественного порядка и безопасности в 
районах, примыкающих к району конфликта, в отрыве от пунктов постоянной 
дислокации осуществляется по решению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Продолжительность привлечения личного состава воинских соединений, 
частей оперативного назначения и специальных моторизованных частей 
внутренних войск к выполнению возложенных на них обязанностей, указанных в 
настоящей статье, в отрыве от пунктов постоянной дислокации не должна 
превышать трех месяцев.";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в заголовке и тексте статьи 29 слова "Закона "О внутренних 
войсках МВД" и "Закона "О внутренних войсках МВД Республики Казахстан"
заменить словами "настоящего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в части четвертой статьи 33 слова "по перечню, определяемому" 
заменить словами "в порядке, определяемом";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в статье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и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37. Социальная защита военнослужащих внутренних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войск и членов их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Социальная защита военнослужащих внутренних войск и членов их семей 
осуществляется в соответствии с законодательством по вопросам социальной и 
правовой защиты военнослужащих Вооруженных Сил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 слова "органы исполнительной власти" заменить словами 
"местные исполнительные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в заголовке и тексте статьи 38 слова "Министерства внутренних дел 
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 слово "боевой" заменить словом "военной", слова "в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порядке, установленном" заменить словами "в порядке и по нормам, 
установленным";
     в части третьей:
     слова "для оперативных частей и специальных моторизованных частей 
полиции" заменить словами "для воинских соединений, частей оперативного 
назначения и специальных моторизованных частей внутренних войск";
     слова "органами исполнительной власти" заменить словами "местными 
исполнительными органами".
     Президент
     Республики Казахстан
(Специалисты: Умбетова А.М.,
              Мартина Н.А.)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