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de3e8" w14:textId="4ede3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Закон Республики Казахстан "О нормативных правовых актах"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17 октября 2001 года N 248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Внести в Закон Республики Казахстан от 24 марта 1998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Z980213_ </w:t>
      </w:r>
      <w:r>
        <w:rPr>
          <w:rFonts w:ascii="Times New Roman"/>
          <w:b w:val="false"/>
          <w:i w:val="false"/>
          <w:color w:val="000000"/>
          <w:sz w:val="28"/>
        </w:rPr>
        <w:t>
  "О 
нормативных правовых актах" (Ведомости Парламента Республики Казахстан, 
1998 г., N 2-3, ст. 25) следующие изменение и дополнение:
     в пункте 2 статьи 4:
     дополнить подпунктом 2-1) следующего содержания:
     "2-1) кодексы Республики Казахстан;";
     в подпункте 3) слова "кодексы Республики Казахстан, законы" заменить 
словами "законы Республики Казахстан".
     Президент
     Республики Казахстан
(Специалисты: Умбетова А.М.,
              Склярова И.В.)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