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a81c" w14:textId="8faa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Министерством государственных доходов Республики Казахстан и Таможенным комитетом при Правительстве Республики Таджикистан о сотрудничестве и взаимном признании таможенных документов и таможенных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2001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Министерством государственных доходов Республики Казахстан и Таможенным комитетом при Правительстве Республики Таджикистан о сотрудничестве и взаимном признании таможенных документов и таможенных обеспечений, совершенное в Душанбе 13 июня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доходов Республики Казахстан и Таможенным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комитетом при Правительстве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и взаимном признании таможенных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и таможенных обеспечений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21 марта 2001 г. -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9, ст. 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государственных доходов Республики Казахстан и Таможенный комитет при Правительстве Республики Таджикистан, именуемые далее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укреплению сотрудничества между таможенными службами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упрощения таможенных формальностей при перемещении товаров 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 органом по реализации положений настоящего Соглашения от имени Министерства государственных доходов Республики Казахстан будет являться Таможенный комитет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с таджикской Стороны будет являться Таможенный комитет при Правительстве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целях обеспечения контроля за соблюдением таможенных и валютных правил, в рамках национальных законодательств государства каждой из Сторон будут всесторонне сотрудничать и оказывать друг другу необходимую помощь в таможенных вопросах.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достижения, предусмотренных в настоящем Соглашении целей, Стороны будут принимать необходимые меры, направленные на ускорение таможенного оформления в грузовом и пассажирском сообщении, почтовом обмене, на совершенствование форм и методов таможенного контроля, а также на предупреждение незаконного ввоза, вывоза и транзита транспортных средств, грузов и багажа, почтовых отправлений, валюты, других платежных средств и валютных ценностей (далее по тексту - товары).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обеспечивать снабжение товаров, следующих через границу, соответствующими документами, отвечающими таможенным и валютным правилам государств Сторон и применяемыми в грузовом, пассажирском и почтовом сообщении.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следующие транзитом через территории государства одной из Сторон на территорию государства другой Стороны, а также оформленные на территории государства одной из Сторон и следующие транзитом через территории государств Сторон, будут беспрепятственно перемещаться, за исключением случаев, когда имеются основания полагать, что их ввоз, вывоз и транзит запрещается национальным законодательством государств Сторон, либо в соответствии с национальным законодательством государств Сторон применяется требование о внесении залоговых сумм обеспечения уплаты таможенных платежей и налогов.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взаимно признавать таможенные документы, таможенные пломбы, оттиски печатей и штампов, официальные знаки на транспортных средствах, грузах и почтовых отправлениях. Они могут также взаимно признавать пломбы и печати экспедиторских и транспортных организаций, их официальные знаки на транспортных средствах.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образцами таможенных документов и таможенных обеспечений, упомянутых в статье 5 настоящего Соглашения, а также списками товаров, ввоз, вывоз или транзит которых через территорию их государств ограничен или запрещен национальным законодательством государств Сторон.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 взаимной договоренности будут стремиться к унификации таможенных документов.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товары, ввозимые на территорию государства одной Стороны, с территории государства другой Стороны, не подлежат пропуску на основании таможенных, валютных, санитарных, карантинных или ветеринарных правил и/или инструкций ввоза, либо по соображениям безопасности таможенные органы Сторон информируют о причине отказа пропуска этих товаров на территории своих государств.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при следовании граждан Республики Казахстан и Республики Таджикистан транзитом через территории этих государств в третью страну, таможенный контроль и выпуск ручной клади и багажа производится с соблюдением таможенных законодательств государств Сторон. С этой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Республики Казахстан осуществляют выпуск товаров, находящихся в ручной клади и багаже граждан Республики Таджикистан на основании таможенной декларации, заверенной таможенными органами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Республики Таджикистан осуществляют выпуск товаров, находящихся в ручной клади и багаже граждан Республики Казахстан на основании таможенной декларации, заверенной таможенными органами Республики Таджикистан.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предоставлять друг другу информацию о нормативных правовых актах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своевременно уведомлять друг друга об изменениях и дополнениях в нормативных правовых актах, служебных предписаниях и формах таможенных документов и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систематически осуществлять в письменной или устной форме обмен опытом по вопросам таможенного дела.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документы составляются на языке, предусмотренном национальным законодательством государства отправления, а также при необходимости на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между Сторонами будет осуществляться на русском языке.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спорные вопросы, связанные с выполнением, толкованием и изменением настоящего Соглашения, будут решаться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обеих Сторон в настоящее Соглашение могут вноситься изменения и дополнения, которые будут оформляться в виде протоколов, являющихся неотъемлемой частью настоящего Соглашения.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вступает в силу со дня последнего письменного уведомления Сторонами друг друга по дипломатическим каналам о выполнении необходимых внутригосударственных процедур. Действие Соглашения будет автоматически продлеваться на последующие пятилетние периоды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Душанбе 13 июня 2000 года в двух экземплярах, каждый на казахском, таджикском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необходимости толкования положений настоящего Соглашения за основу принимается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Министерство                       За Таможенный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государственных доходов               при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