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8c75" w14:textId="f4c8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Казахстан, имеющего силу Закона, "О страховании"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декабря 2000 года N 127-II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Статья 1. Признать утратившим силу Указ Президента Республики 
Казахстан, имеющий силу Закона, от 3 октября 1995 г. N 2475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U952475_ </w:t>
      </w:r>
      <w:r>
        <w:rPr>
          <w:rFonts w:ascii="Times New Roman"/>
          <w:b w:val="false"/>
          <w:i w:val="false"/>
          <w:color w:val="000000"/>
          <w:sz w:val="28"/>
        </w:rPr>
        <w:t>
  "О страховании" (Ведомости Верховного Совета Республики 
Казахстан, 1995 г., N 19, ст. 115; Ведомости Парламента Республики 
Казахстан, 1996 г., N 15, ст. 279; 1997 г., N 11, ст. 143; N 13-14, ст. 
205; 1999 г., N 20, ст. 727).
     Статья 2. Настоящий Закон вводится в действие со дня опубликования.
     Президент 
Республики Казахстан
(Специалисты: Умбетова А.М.,
              Склярова И.В.)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