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af15" w14:textId="573a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Индия о взаимных безвизовых поездках граждан -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ноября 2000 года № 104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Республики Индия о взаимных безвизовых поездках граждан - владельцев дипломатических и служебных паспортов, совершенное в Нью-Дели 17 августа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Правительством Республики Индия о взаимных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безвизовых поездках граждан-владельцев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дипломатических и служебных паспортов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4 декабря 2000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Индия,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укреплению дружественных отношений и сотрудничества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из Сторон, имеющие действительные дипломатические или служебные паспорта, могут въезжать, выезжать, следовать транзитом и временно пребывать на территории государства другой Стороны без виз сроком до 30 (тридцати) дней с момента въезда. В исключительных случаях, по письменной просьбе дипломатического представительства или консульства Стороны, к которой принадлежит гражданин, другая Сторона может выдать запрашиваемую визу.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государства одной из Сторон во время пребывания на территории государства другой Стороны обязаны соблюдать действующее законодательство государства этой Стороны, в том числе правила регистрации, пребывания и передвижения, установленные для иностранных граждан и лиц без гражданства.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Членам дипломатического представительства или консульства любой из Сторон, расположенного на территории другой Стороны, будут выданы визы на постоянное проживание, действительные на срок его/ее командировки по письменной просьбе заинтересованного дипломатического представительства или консульства, в случае если они являются гражданами этой Стороны и обладают дипломатическими или служебными паспортами.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одной из Сторон, являющиеся представителями его/ее страны в международной организации, расположенной на территории другой Стороны и обладающие дипломатическими и служебными паспортами, будут пользоваться правами, упомянутыми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Положения, упомянутые в пунктах 1 и 2 настоящей Статьи, будут также применяться в отношении супругов членов дипломатического представительства или консульства и их детей, в случае если они обладают дипломатическими или служебными паспортами, или их имена вписаны в паспорт отца или матери.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Каждая из Сторон имеет право отказать гражданину другой Стороны в разрешении на въезд или сократить срок его пребывания на территории своего государства, не мотивируя свое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имеет право в исключительных случаях в интересах национальной безопасности, общественного порядка и здравоохранения полностью или частично приостановить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 информирует по дипломатическим каналам другую Сторону, в кратчайшие сроки, но не позднее чем за 24 часа, о принятии этих мер и, соответственно, их отмене.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Министерства иностранных дел государств Сторон с момента заключения настоящего Соглашения в течение тридцати дней по дипломатическим каналам обменяются образцами действующих дипломатических и служебных паспортов, а также не менее чем за тридцать дней до введения любых новых паспортов направят друг другу их образцы и информируют о порядке их применения.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Граждане - владельцы дипломатического или служебного паспортов одной из Сторон в случае утери или порчи их паспортов на территории другой Стороны должны уведомить об этом компетентные органы государства пребывания, которые могут выдать этим лицам документ, подтверждающий регистрацию об утрате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Дипломатическое или консульское представительство государства, гражданином которого является это лицо, выдает ему паспорт взамен утраченного или любой документ, удостоверяющий его личность.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случае разногласий в ходе реализации настоящего Соглашения Стороны решают их путем консультаций по дипломатическим каналам.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взаимному согласию Сторон в настоящее Соглашение могут вноситься дополнения и изменения, которые оформляются отдельным Протоколом, который будет являться неотъемлемой частью настоящего Соглашения.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Настоящее Соглашение остается в силе до тех пор, пока одна из Сторон в письменной форме не уведомит другую Сторону о прекращении его действия. Настоящее Соглашение прекращает действие с даты получения уведомления другой Стороны.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Нью-Дели 17 августа в одна тысяча девятьсот девяносто девятом году в двух экземплярах, каждый на казахском, хинди, английском и русском языках, причем все тексты имеют одинаковую силу. В случае возникновения разногласий, в толковании положений настоящего Соглашения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                   Республики Индии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Цай Л.Г.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