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3af15" w14:textId="573af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Республики Индия о взаимных безвизовых поездках граждан - владельцев дипломатических и служебных паспортов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13 ноября 2000 года № 104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Соглашение между Правительством Республики Казахстан и Правительством Республики Индия о взаимных безвизовых поездках граждан - владельцев дипломатических и служебных паспортов, совершенное в Нью-Дели 17 августа 1999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Соглашение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между Правительством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и Правительством Республики Индия о взаимных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безвизовых поездках граждан-владельцев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дипломатических и служебных паспортов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4 декабря 2000 года)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Республики Индия, в дальнейшем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дальнейшему укреплению дружественных отношений и сотрудничества между обоими государствами,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Граждане государства одной из Сторон, имеющие действительные дипломатические или служебные паспорта, могут въезжать, выезжать, следовать транзитом и временно пребывать на территории государства другой Стороны без виз сроком до 30 (тридцати) дней с момента въезда. В исключительных случаях, по письменной просьбе дипломатического представительства или консульства Стороны, к которой принадлежит гражданин, другая Сторона может выдать запрашиваемую визу.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Граждане государства одной из Сторон во время пребывания на территории государства другой Стороны обязаны соблюдать действующее законодательство государства этой Стороны, в том числе правила регистрации, пребывания и передвижения, установленные для иностранных граждан и лиц без гражданства.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Членам дипломатического представительства или консульства любой из Сторон, расположенного на территории другой Стороны, будут выданы визы на постоянное проживание, действительные на срок его/ее командировки по письменной просьбе заинтересованного дипломатического представительства или консульства, в случае если они являются гражданами этой Стороны и обладают дипломатическими или служебными паспортами.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Граждане одной из Сторон, являющиеся представителями его/ее страны в международной организации, расположенной на территории другой Стороны и обладающие дипломатическими и служебными паспортами, будут пользоваться правами, упомянутыми в пункте 1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Положения, упомянутые в пунктах 1 и 2 настоящей Статьи, будут также применяться в отношении супругов членов дипломатического представительства или консульства и их детей, в случае если они обладают дипломатическими или служебными паспортами, или их имена вписаны в паспорт отца или матери.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Каждая из Сторон имеет право отказать гражданину другой Стороны в разрешении на въезд или сократить срок его пребывания на территории своего государства, не мотивируя свое решение.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Каждая из Сторон имеет право в исключительных случаях в интересах национальной безопасности, общественного порядка и здравоохранения полностью или частично приостановить действия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Сторона информирует по дипломатическим каналам другую Сторону, в кратчайшие сроки, но не позднее чем за 24 часа, о принятии этих мер и, соответственно, их отмене.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Министерства иностранных дел государств Сторон с момента заключения настоящего Соглашения в течение тридцати дней по дипломатическим каналам обменяются образцами действующих дипломатических и служебных паспортов, а также не менее чем за тридцать дней до введения любых новых паспортов направят друг другу их образцы и информируют о порядке их применения.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Граждане - владельцы дипломатического или служебного паспортов одной из Сторон в случае утери или порчи их паспортов на территории другой Стороны должны уведомить об этом компетентные органы государства пребывания, которые могут выдать этим лицам документ, подтверждающий регистрацию об утрате паспорта.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Дипломатическое или консульское представительство государства, гражданином которого является это лицо, выдает ему паспорт взамен утраченного или любой документ, удостоверяющий его личность.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случае разногласий в ходе реализации настоящего Соглашения Стороны решают их путем консультаций по дипломатическим каналам.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взаимному согласию Сторон в настоящее Соглашение могут вноситься дополнения и изменения, которые оформляются отдельным Протоколом, который будет являться неотъемлемой частью настоящего Соглашения.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Настоящее Соглашение остается в силе до тех пор, пока одна из Сторон в письменной форме не уведомит другую Сторону о прекращении его действия. Настоящее Соглашение прекращает действие с даты получения уведомления другой Стороны.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городе Нью-Дели 17 августа в одна тысяча девятьсот девяносто девятом году в двух экземплярах, каждый на казахском, хинди, английском и русском языках, причем все тексты имеют одинаковую силу. В случае возникновения разногласий, в толковании положений настоящего Соглашения Стороны будут руководствоваться текстом на английском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За Правительство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Республики Казахстан                   Республики Индии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Цай Л.Г.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Мартина Н.А.)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