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e922" w14:textId="34fe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Алматы на 2000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III сессии Алматинского городского Маслихата II созыва от 15 декабря 1999 года. Зарегистрировано управлением юстиции города Алматы 06.01.2000 г. за № 92. Утратило силу в связи с истечением срока применения - письмо Маслихата города Алматы от 26 августа 2005 года N 902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Алматинский городской Маслихат II созыва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 Е Ш И Л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Алматы на 2000 год по собственным доходам в сумме 35849394 тыс.тенге, полученным официальным трансфертам в сумме 1159700 тыс.тенге и расходам в сумме 41537786 тыс.тенге согласно приложения.&lt;*&gt;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города утвердить городской бюджет и сметы бюджетов районов в соответствии с настоящим решением.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1 - с изменениями, внесенными решениями IV сессии Алматинского городского Маслихата II созыва от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27 сентября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2000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; от 
</w:t>
      </w:r>
      <w:r>
        <w:rPr>
          <w:rFonts w:ascii="Times New Roman"/>
          <w:b w:val="false"/>
          <w:i w:val="false"/>
          <w:color w:val="000000"/>
          <w:sz w:val="28"/>
        </w:rPr>
        <w:t xml:space="preserve"> 15 ноября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2000 года и решением VIII сессии II созыва от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19 января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2001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города Алматы формируются за счет следующих налогов и сборов: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подоходного налога с юридических лиц - 50%,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подоходного налога с физических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 только хозяйствующих субъектов, уплачивающих налог по ставке 21% от фонда оплаты труда и льготным ставкам 7,5%, 7%, 6,5%, бюджетных организаций - по ставке 20,5%, а также физических лиц, занимающихся предпринимательской деятельностью без образования юридического лица по ставкам от расчетного показателя (дополнительный налог по ставке 5% зачисляется в республиканский бюджет);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виды спирта - 50%;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водку - 50%;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ликеро-водочные изделия - 50%;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вина - 50%;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коньяки - 50%;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шампанские вина - 50%;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пиво - 50%;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крепленые напитки, крепленые соки и бальзамы - 50%;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виноматериалы - 50%;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игорный бизнес;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юридических и физических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регистрацию физических лиц, занимающихся предпринимательской деятельностью;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лицензионного сбора за право занятия отдельными видами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юридических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с аукционных продаж;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право реализации товаров на рынках;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использование юридическими и физическими лицами символики города Алматы в их фирменных наименованиях, знаках обслуживания, товарных знаках в соответствии с законом;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воду.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Доходы бюджета города Алматы формируются также за счет следующих неналоговых поступлений и доходов от операций с капиталом: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реализации конфискованного, бесхозяйного имущества, имущества, перешедшего по праву наследования к государству, за исключением сумм, зачисляемых в республиканский бюджет;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права собственности на землю, права землепользования, включая аренду земельных участков;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имущества, принадлежащего государственным учреждениям;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организаций за работы и услуги, выполняемые лицами, подвергшимися административному аресту;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государственную регистрацию прав на недвижимое имущество и сделок с ним;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доходов, получаемых от деятельности уголовно-исполнительной инспекции;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регистрацию оружия;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регистрацию залога движимого имущества;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административных сборов;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административных штрафов и иных санкций (за исключением налагаемых налоговыми и таможенными органами), кроме сумм, зачисляемых в республиканский бюджет;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платежей за загрязнение окружающей среды - 50%;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платы от лиц, помещенных в медицинские вытрезвители;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штрафов за нарушение природоохранного законодательства -50%;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суммы дохода, полученного от реализации продукции, работ и услуг, не соответствующих требованиям стандартов и правил сертификации;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реализации услуг, предоставляемых государственными учреждениями, кроме сумм, зачисляемых в республиканский бюджет;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изъятых доходов, полученных от безлицензионной деятельности казино, тотализаторов и игорного бизнеса, в отношении которой установлен лицензионный порядок;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санкций и штрафов, кроме сумм, зачисляемых в республиканский бюджет;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аренды имущества коммунальной собственности;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платежей и доходов от некоммерческих и сопутствующих продаж;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приватизации объектов коммунальной собственности;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поступлений, кроме сумм зачисляемых в республиканский бюджет.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3-1. Увеличить доходную и расходную часть бюджета города на сумму свободных остатков, образовавшихся на 1 января 2000 года, в размере 4541837 тыс.тенге.&lt;*&gt;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Решение дополнено пунктом 3-1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IV сессии Алматинского городского Маслихата II созыва от 27 сентября 2000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плательщики должны зачислять в счет социального налога задолженность по взносам в Пенсионный фонд, Государственный центр по выплате пенсий, Фонд обязательного медицинского страхования, Фонд социального страхования, Фонд содействия занятости, а также отчисления пользователей автомобильных дорог (ранее поступавших в Дорожный фонд), за прошлые периоды.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налоговые и неналоговые платежи зачисляются полностью на счет городского бюджета в казначействе города Алматы.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объем бюджетного изъятия в республиканский бюджет на 2000 год в сумме 22619915 тыс.тенге.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недовыполнения доходной части городского бюджета бюджетные изъятия в республиканский бюджет производить ежемесячно пропорционально проценту исполнения доходной части городского бюджета.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Установить, что доходы районных бюджетов формируются за счет средств, передаваемых из городского бюджета налоговых и неналоговых платежей в абсолютных суммах.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в бюджете города ассигнования на содержание исполнительных и законодательных органов и услуг общего характера в сумме 677136 тыс.тенге.&lt;*&gt;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8 - с изменениями, внесенными решением IV сессии Алматинского городского Маслихата II созыва от 27 сентября 2000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V00R206_ </w:t>
      </w:r>
      <w:r>
        <w:rPr>
          <w:rFonts w:ascii="Times New Roman"/>
          <w:b w:val="false"/>
          <w:i w:val="false"/>
          <w:color w:val="000000"/>
          <w:sz w:val="28"/>
        </w:rPr>
        <w:t>
 и от 15 ноября 2000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V00R226_ </w:t>
      </w:r>
      <w:r>
        <w:rPr>
          <w:rFonts w:ascii="Times New Roman"/>
          <w:b w:val="false"/>
          <w:i w:val="false"/>
          <w:color w:val="000000"/>
          <w:sz w:val="28"/>
        </w:rPr>
        <w:t>
 и решением VIII сессии II созыва от 19 января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V01R287_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расходы на оборону в сумме 469766 тыс.тенге.&lt;*&gt;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9 - с изменениями, внесенными решением IV сессии Алматинского городского Маслихата II созыва от 27 сентября 2000 года.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V00R206_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ассигнования на расходы по общественному порядку и безопасности в сумме 1384905 тыс.тенге.&lt;*&gt;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10 - с изменениями, внесенными решением IV сессии Алматинского городского Маслихата II созыва от 27 сентября 2000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V00R206_ </w:t>
      </w:r>
      <w:r>
        <w:rPr>
          <w:rFonts w:ascii="Times New Roman"/>
          <w:b w:val="false"/>
          <w:i w:val="false"/>
          <w:color w:val="000000"/>
          <w:sz w:val="28"/>
        </w:rPr>
        <w:t>
 и решением VIII сессии II созыва от 19 января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V01R287_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ассигнования на содержание учреждений образования в сумме 4609476 тыс.тенге.&lt;*&gt;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11 - с изменениями, внесенными решением IV сессии Алматинского городского Маслихата II созыва от 27 сентября 2000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V00R206_ </w:t>
      </w:r>
      <w:r>
        <w:rPr>
          <w:rFonts w:ascii="Times New Roman"/>
          <w:b w:val="false"/>
          <w:i w:val="false"/>
          <w:color w:val="000000"/>
          <w:sz w:val="28"/>
        </w:rPr>
        <w:t>
 и от 15 ноября 2000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V00R226_ </w:t>
      </w:r>
      <w:r>
        <w:rPr>
          <w:rFonts w:ascii="Times New Roman"/>
          <w:b w:val="false"/>
          <w:i w:val="false"/>
          <w:color w:val="000000"/>
          <w:sz w:val="28"/>
        </w:rPr>
        <w:t>
 и решением VIII сессии II созыва от 19 января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V01R287_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ассигнования на содержание учреждений здравоохранения в сумме 4353712 тыс.тенге.&lt;*&gt;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12 - с изменениями, внесенными решением IV сессии Алматинского городского Маслихата II созыва от 27 сентября 2000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V00R206_ </w:t>
      </w:r>
      <w:r>
        <w:rPr>
          <w:rFonts w:ascii="Times New Roman"/>
          <w:b w:val="false"/>
          <w:i w:val="false"/>
          <w:color w:val="000000"/>
          <w:sz w:val="28"/>
        </w:rPr>
        <w:t>
 и от 15 ноября 2000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V00R226_ </w:t>
      </w:r>
      <w:r>
        <w:rPr>
          <w:rFonts w:ascii="Times New Roman"/>
          <w:b w:val="false"/>
          <w:i w:val="false"/>
          <w:color w:val="000000"/>
          <w:sz w:val="28"/>
        </w:rPr>
        <w:t>
 и решением VIII сессии II созыва от 19 января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V01R287_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Признать целесообразным централизацию расходов на приобретение медицинского оборудования, приобретение отдельных видов медикаментов (по перечню городского управления здравоохранения), лекарственное обеспечение отдельных категорий граждан лечебно-профилактических учреждений, а также расходов на капитальный ремонт по учреждениям образования и здравоохранения.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Утвердить ассигнования на проведение социальной помощи и социального обеспечения в сумме 1710685 тыс.тенге.&lt;*&gt;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14 - с изменениями, внесенными решением IV сессии Алматинского городского Маслихата II созыва от 27 сентября 2000 года.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V00R206_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Утвердить ассигнования по жилищно-коммунальному хозяйству в сумме 1704698 тыс.тенге.&lt;*&gt;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15 - с изменениями, внесенными решением IV сессии Алматинского городского Маслихата II созыва от 27 сентября 2000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V00R206_ </w:t>
      </w:r>
      <w:r>
        <w:rPr>
          <w:rFonts w:ascii="Times New Roman"/>
          <w:b w:val="false"/>
          <w:i w:val="false"/>
          <w:color w:val="000000"/>
          <w:sz w:val="28"/>
        </w:rPr>
        <w:t>
 и от 15 ноября 2000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V00R226_ </w:t>
      </w:r>
      <w:r>
        <w:rPr>
          <w:rFonts w:ascii="Times New Roman"/>
          <w:b w:val="false"/>
          <w:i w:val="false"/>
          <w:color w:val="000000"/>
          <w:sz w:val="28"/>
        </w:rPr>
        <w:t>
 и решением VIII сессии II созыва от 19 января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V01R287_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Утвердить ассигнования на содержание учреждений сферы культуры, на мероприятия по спорту и информационное пространство в сумме 1045259 тыс.тенге.&lt;*&gt;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16 - с изменениями, внесенными решением IV сессии Алматинского городского Маслихата II созыва от 27 сентября 2000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V00R206_ </w:t>
      </w:r>
      <w:r>
        <w:rPr>
          <w:rFonts w:ascii="Times New Roman"/>
          <w:b w:val="false"/>
          <w:i w:val="false"/>
          <w:color w:val="000000"/>
          <w:sz w:val="28"/>
        </w:rPr>
        <w:t>
 и от 15 ноября 2000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V00R226_ </w:t>
      </w:r>
      <w:r>
        <w:rPr>
          <w:rFonts w:ascii="Times New Roman"/>
          <w:b w:val="false"/>
          <w:i w:val="false"/>
          <w:color w:val="000000"/>
          <w:sz w:val="28"/>
        </w:rPr>
        <w:t>
 и решением VIII сессии II созыва от 19 января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V01R287_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Утвердить ассигнования на мероприятия по фонду охраны окружающей среды в сумме 66775 тыс.тенге.&lt;*&gt;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17 - с изменениями, внесенными решением IV сессии Алматинского городского Маслихата II созыва от 27 сентября 2000 года.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V00R206_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Утвердить ассигнования на проектно-изыскательские, конструкторские работы в сумме 71695 тыс.тенге.&lt;*&gt;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18 - с изменениями, внесенными решением IV сессии Алматинского городского Маслихата II созыва от 27 сентября 2000 года.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V00R206_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Утвердить расходы на строительство метрополитена в сумме 250000 тыс.тенге.&lt;*&gt;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19 - с изменениями, внесенными решением IV сессии Алматинского городского Маслихата II созыва от 15 ноября 2000 года.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V00R226_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Утвердить в бюджете города расходы на сейсмоусиление зданий и сооружений в сумме 190965 тыс.тенге.&lt;*&gt;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20 - с изменениями, внесенными решением IV сессии Алматинского городского Маслихата II созыва от 27 сентября 2000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V00R206_ </w:t>
      </w:r>
      <w:r>
        <w:rPr>
          <w:rFonts w:ascii="Times New Roman"/>
          <w:b w:val="false"/>
          <w:i w:val="false"/>
          <w:color w:val="000000"/>
          <w:sz w:val="28"/>
        </w:rPr>
        <w:t>
 и решением VIII сессии II созыва от 19 января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V01R287_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Акиму города в процессе исполнения бюджета изыскать дополнительные средства на сейсмоусиление зданий и сооружений города.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Утвердить в бюджете города расходы на реконструкцию и обеспечение функционирования автомобильных дорог в сумме 1744537 тыс.тенге.&lt;*&gt;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22 - с изменениями, внесенными решением IV сессии Алматинского городского Маслихата II созыва от 27 сентября 2000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V00R206_ </w:t>
      </w:r>
      <w:r>
        <w:rPr>
          <w:rFonts w:ascii="Times New Roman"/>
          <w:b w:val="false"/>
          <w:i w:val="false"/>
          <w:color w:val="000000"/>
          <w:sz w:val="28"/>
        </w:rPr>
        <w:t>
 и от 15 ноября 2000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V00R226_ </w:t>
      </w:r>
      <w:r>
        <w:rPr>
          <w:rFonts w:ascii="Times New Roman"/>
          <w:b w:val="false"/>
          <w:i w:val="false"/>
          <w:color w:val="000000"/>
          <w:sz w:val="28"/>
        </w:rPr>
        <w:t>
 и решением VIII сессии II созыва от 19 января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V01R287_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22-1. Предусмотреть в бюджете города расходы на проведение работ по восстановлению аэропорта в городе Алматы в сумме 1080660 тыс.тенге.&lt;*&gt;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Решение дополнено пунктом 22-1 - решением IV сессии Алматинского городского Маслихата II созыва от 27 сентября 2000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V00R206_ </w:t>
      </w:r>
      <w:r>
        <w:rPr>
          <w:rFonts w:ascii="Times New Roman"/>
          <w:b w:val="false"/>
          <w:i w:val="false"/>
          <w:color w:val="000000"/>
          <w:sz w:val="28"/>
        </w:rPr>
        <w:t>
 и решением VIII сессии II созыва от 19 января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V01R287_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Утвердить ассигнования на поддержку малого и среднего бизнеса в сумме 50000 тыс.тенге.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Пункт 24 исключен решением IV сессии Алматинского городского Маслихата II созыва от 27 сентября 2000 года.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V00R206_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Утвердить резервный фонд акима города в сумме 250000 тыс.тенге.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25-1. Учесть в расходной части бюджета города распределение резервного фонда акима города в сумме 249971 тыс.тенге.&lt;*&gt;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Решение дополнено пунктом 25-1 - решением IV сессии Алматинского городского Маслихата II созыва от 27 сентября 2000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V00R206_ </w:t>
      </w:r>
      <w:r>
        <w:rPr>
          <w:rFonts w:ascii="Times New Roman"/>
          <w:b w:val="false"/>
          <w:i w:val="false"/>
          <w:color w:val="000000"/>
          <w:sz w:val="28"/>
        </w:rPr>
        <w:t>
 ; с изменениями, внесенными решением IV сессии Алматинского городского Маслихата II созыва от 15 ноября 2000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V00R226_ </w:t>
      </w:r>
      <w:r>
        <w:rPr>
          <w:rFonts w:ascii="Times New Roman"/>
          <w:b w:val="false"/>
          <w:i w:val="false"/>
          <w:color w:val="000000"/>
          <w:sz w:val="28"/>
        </w:rPr>
        <w:t>
 и решением VIII сессии II созыва от 19 января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V01R287_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Утвердить средства в сумме 239860 тыс.тенге на погашение займа акима города.&lt;*&gt;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26 - с изменениями, внесенными решением IV сессии Алматинского городского Маслихата II созыва от 27 сентября 2000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V00R206_ </w:t>
      </w:r>
      <w:r>
        <w:rPr>
          <w:rFonts w:ascii="Times New Roman"/>
          <w:b w:val="false"/>
          <w:i w:val="false"/>
          <w:color w:val="000000"/>
          <w:sz w:val="28"/>
        </w:rPr>
        <w:t>
 и от 15 ноября 2000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V00R226_ </w:t>
      </w:r>
      <w:r>
        <w:rPr>
          <w:rFonts w:ascii="Times New Roman"/>
          <w:b w:val="false"/>
          <w:i w:val="false"/>
          <w:color w:val="000000"/>
          <w:sz w:val="28"/>
        </w:rPr>
        <w:t>
 и решением VIII сессии II созыва от 19 января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V01R287_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Утвердить расходы на обслуживание облигационного займа и погашение эмиссии облигаций в сумме 477619 тыс.тенге.&lt;*&gt;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27 - с изменениями, внесенными решением IV сессии Алматинского городского Маслихата II созыва от 27 сентября 2000 года.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V00R206_ </w:t>
      </w:r>
      <w:r>
        <w:rPr>
          <w:rFonts w:ascii="Times New Roman"/>
          <w:b w:val="false"/>
          <w:i w:val="false"/>
          <w:color w:val="000000"/>
          <w:sz w:val="28"/>
        </w:rPr>
        <w:t>
 и решением VIII сессии II созыва от 19 января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V01R287_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Утвердить размер оборотного резерва наличности по бюджету города на 1 января 2001 года в сумме 300000 тыс.тенге.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Налоговому комитету по городу Алматы обеспечить своевременное и полное поступление в бюджет предусмотренных налогов, неналоговых сборов и других обязательных платежей.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Для повышения оперативности в принятии решений по вопросам социально-экономической политики предоставить право акиму города вносить уточнения и изменения в распределение бюджета в процессе его исполнения с последующим утверждением его на Маслихате.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Превышение доходов над расходами, образовавшееся по бюджету города на конец отчетного периода, остается в распоряжении акима города и направляется по его распоряжению на увеличение оборотной кассовой наличности и неотложные нужды с последующим утверждением его на Маслихате.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III-й сессии Алматинского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городского Маслихата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II-го созыва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II-го созыва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городского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II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1999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УТОЧНЕННЫЙ БЮДЖЕТ ГОРОДА АЛМАТЫ НА 2000 ГОД&lt;*&gt;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Бюджет в редакции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VIII сессии Алматинского городского Маслихата II созыва от 19 января 2001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                                                       !Бюджет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Класс                     Наименование                         !с учетом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Подкласс                                                      !изменений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Специфика               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________________________________________________________________!__________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1234                            5                               !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________________________________________________________________!__________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Поступления                                              37248934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Доходы                                                      35849394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  Налоговые поступления                                      33937269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 Подоходный налог на доходы                                 17806855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 Подоходный налог с юридических лиц                         7009101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 Подоходный налог с юридических лиц-резидентов              4289803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 Подоходный налог с юридических лиц-нерезидентов            86290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  Подоходный налог с юридических лиц-резидентов, удерживаемый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источника выплаты                                        581681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  Подоходный налог с юридических лиц-нерезидентов,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удерживаемый у источника выплаты                           2051327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 Подоходный налог с физических лиц                          10797754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 Подоходный налог с физических лиц, удерживаемый 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 выплаты                                          8898754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 Подоходный налог с физических лиц, занимающихся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предпринимательской деятельностью                          1899000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  Социальный налог                                           11362300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 Социальный налог                                           11362300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 Социальный налог, уплачиваемый юридическими лицами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ставке 26 и 25,5 процента, а также физическими лицами,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занимающимися предпринимательской деятельностью без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патента, кроме крестьянских (фермерских хозяйств)          11135051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 Социальный налог, уплаченный в части оплаты труда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иностранных лиц и лиц без гражданства, временно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пребывающих в Республике Казахстан по разрешению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трудовую деятельность                                      113625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  Социальный налог, уплачиваемый физическими лицами,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занимающимися предпринимательской деятельностью на основе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патента, крестьянскими (фермерскими) и другими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плательщиками                                              113624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   Налоги на собственность                                    3299816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 Налоги на имущество                                        1570956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 Налог на имущество юридических лиц                         1324500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 Налог на имущество физических лиц                          246456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 Земельный налог                                            750051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 Земельный налог на земли сельскохозяйственного значения    666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 Земельный налог на земли населенных пунктов                400839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  Земельный налог на земли промышленности, связи, транспорта 348546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4   Налог на транспортные средства                             978809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 Налог на транспортные средства с юридических лиц           287512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 Налог на транспортные средства с физических лиц            691297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  Внутренние налоги на товары, работы и услуги               1468298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 Акцизы                                                     402998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 Водка                                                      146900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  Ликеро-водочные изделия                                    11550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  Вина                                                       26280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  Коньяки                                                    8000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6  Шампанские вина                                            7410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7  Пиво                                                       100148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8  Крепленные напитки, крепленные соки и бальзамы             42000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23 Игорный бизнес                                             60710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 Поступления за использование природных ресурсов            3500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  Плата за воду                                              3500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4   Сборы за ведение предпринимательской и профессиональной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                                               1061800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 Сбор за регистрацию физических лиц, занимающихся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предпринимательской деятельностью                          25554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 Сбор за право занятия отдельными видами деятельности       55925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  Сбор за государственную регистрацию юридических лиц        48321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  Сбор с аукционных продаж                                   32000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  Сбор за право реализации товаров на рынках                 900000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 Неналоговые поступления                                    1831475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 Доходы от предпринимательской деятельности и собственности 568695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 Неналоговые поступления от юридических лиц и финансовых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учреждений                                                 568695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  Поступления от дивидендов на принадлежащие государству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пакеты акций                                               47830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  Поступления от реализации конфискованного, бесхозяйного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имущества, имущества, перешедшего по праву наследования к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государству, кладов, находок                               40000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8  Поступления от продажи права собственности, права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землепользования, включая аренду земельных участков        411950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9  Поступления вознаграждений по кредитам, выделяемым из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местного бюджета для осуществления региональных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инвестиционных программ                                    65500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12 Поступления от продажи имущества, принадлежащего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предприятиям                               445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19 Прочие поступления                                         2970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 Административные сборы и платежи, доходы от некоммерческих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сопутствующих продаж                                     677390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 Административные сборы                                     351390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  Поступления от организаций за работы и услуги, выполняемые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 арестованными лицами                       37620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  Плата за государственную регистрацию прав на недвижимое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 сделок с ним                                   32200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8  Поступления от платных услуг государственных учреждений    98500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9  Доходы, получаемые от деятельности уголовно-исправительной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инспекции                                                  1035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11 Плата за регистрацию оружия                                1400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12 Плата за загрязнение окружающей среды                      180600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19 Прочие административные сборы                              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 Пошлины                                                    231800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 Государственная пошлина                                    231800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 Прочие платежи и доходы от некоммерческих и сопутствующих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                                                     94200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 Поступления от аренды государственного имущества           93600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9  Прочие платежи и доходы от некоммерческих и сопутствующих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                                                     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  Поступления по штрафам и санкциям                          495740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 Поступления по штрафам и санкциям                          495740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 Административные штрафы санкции, взимаемые госучреждениями 413500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 Поступления платы от лиц, помещенных в медицинские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вытрезвители                                               11500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  Поступление суммы дохода, полученного от реализации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продукции, работ и услуг, не соответствующих требованиям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стандартов и правил сертификации                           2880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9  Прочие санкции и штрафы                                    66200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10 Штрафы за нарушение природоохранного законодательства      1660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  Прочие неналоговые поступления                             89650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 Прочие неналоговые поступления                             89650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9  Прочие неналоговые поступления                             89650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  Доходы от операций с капиталом                             80650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 Продажа основного капитала                                 80650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 Продажа основного капитала                                 80650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  Поступления от приватизации объектов государственной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                                              80650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официальные трансферты (гранты)                 1159700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  Полученные официальные трансферты                          1159700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 Трансферты от вышестоящих органов управления               1159700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 Трансферты из республиканского бюджета                     1159700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 Текущие                                                    9700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 Капитальные                                                1150000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основного долга по ранее выданным из бюджета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кредитам                                                   239840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  Погашение прочего внутреннего кредитования                 239840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 Погашение ранее выданных кредитов                          239840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5   Другие виды погашения внутреннего кредитования             239840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9  Погашение прочего внутреннего кредитования                 239840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Подфункция                 Наименование                        !Бюджет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Учреждение                                                    !с учетом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Программа                                                    !изменений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Подпрограмма           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________________________________________________________________!_________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12345                             6                                  7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Расходы и кредитование                                  41697786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                                                    41537786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  Государственные услуги общего характера                    677136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 Представительные, исполнительные и другие органы,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выполняющие общие функции государственного управления      467757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103 Аппарат местных представительных органов                   4179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 Административные расходы на местном уровне                 4179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 Аппарат местных органов                                    4179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105 Аппарат акимов                                             463578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 Административные расходы на местном уровне                 463578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 Аппарат местных органов                                    463578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 Финансовая деятельность                                    209379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259 Исполнительный орган коммунальной собственности,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финансируемый из местного бюджета                          161179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 Административные расходы на местном уровне                 7250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 Аппарат местных органов                                    7250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25 Проведение мероприятий за счет резерва акима города        138500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30 Организация приватизации коммунальной собственности        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31 Приобретение имущества коммунальной собственности          14929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260 Исполнительный орган финансов, финансируемый из местного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                                                    48200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 Административные расходы на местном уровне                 48200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 Аппарат местных органов                                    48200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 Оборона                                                    469766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 Военные нужды                                              4000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105 Аппарат акимов                                             4000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63 Мероприятия по приписке и призыву на военную службу        4000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 Организация работы по чрезвычайным ситуациям               465766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105 Аппарат акимов                                             465766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31 Организация работ штабов по чрезвычайным ситуациям         9101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32 Ликвидация чрезвычайных ситуаций на местном уровне         456665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 Пожарные службы                                           206378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31 Водно-спасательные службы                                 2487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35 Мероприятия по ликвидации чрезвычайных ситуаций           247800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  Общественный порядок и безопасность                        1384905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 Правоохранительная деятельность                            1374855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251 Исполнительный орган внутренних дел, финансируемый из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местного бюджета                                           1319855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 Административные расходы на местном уровне                 1267256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 Аппарат местных органов                                    1267256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30 Охрана общественного порядка и обеспечение общественной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 на местном уровне                             52599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 Медвытрезвители и подразделения милиции, организующие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работу медвытрезвителей                                    14700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31 Центр временной изоляции, адаптации и реабилитации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несовершеннолетних                                         14150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32 Приемники-распределители для лиц, не имеющих определенного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жительства и документов                              19550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33 Спецприемники для лиц, арестованных в административном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порядке                                                    2120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34 Уголовно-исполнительная инспекция                         2079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274 Исполнительный орган жилищно-коммунального и дорожного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хозяйства, финансируемый из местного бюджета               55000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44 Эксплуатация оборудования и средств по регулированию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дорожного движения в населенных пунктах                    55000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 Правовая деятельность                                      10050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105 Аппарат акимов                                             10050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66 Организация совершения нотариальных действий               10050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 Нотариальные конторы                                      10050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  Образование                                                4609476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 Дошкольное образование                                     484636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263 Исполнительный орган образования, культуры, спорта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туризма                                                    484636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36 Детское дошкольное воспитание и обучение на местном уровне 484636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 Начальное и среднее образование                            3139222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263 Исполнительный орган образования, культуры, спорта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туризма                                                    3139222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20 Общеобразовательное обучение на местном уровне             3121350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 Школы и школы-интернаты для детей с девиантным поведением 23595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32 Специальные школы-интернаты для детей с ограниченными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возможностями в развитии и обучении                        305568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33 Школы начальные, основные и средние, школы-детские сады   2733891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34 Школы-интернаты                                           58296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32 Информатизация системы среднего образования на местном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уровне                                                     10500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46 Предоставление начального профессионального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межшкольных учебно-производственных комбинатах           7372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  Профессионально-техническое образование                    161562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263 Исполнительный орган образования, культуры, спорта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туризма, финансируемый из местного бюджета                 161562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31 Профессионально-техническое образование на местном уровне  161562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 Профессионально-технические школы                         160385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31 Специальные профессионально-технические школы             1177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  Среднее специальное образование                             217018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254 Управление здравоохранения                                 25548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8 Подготовка кадров в средних специальных учебных заведениях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 местном уровне                                           25548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263 Исполнительный орган образования, культуры, спорта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туризма, финансируемый из местного бюджета                  191470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8 Подготовка кадров в средних специальных учебных заведениях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 местном уровне                                           191470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 Переподготовка кадров                                       9753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263 Исполнительный орган образования, культуры, спорта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туризма, финансируемый из местного бюджета                  9753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11 Переподготовка кадров на местном уровне                    9753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6 Переподготовка кадров государственных учреждений           9753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    Прочие услуги в области образования                        597285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263 Исполнительный орган образования, культуры, спорта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туризма, финансируемый из местного бюджета                 597285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38 Оказание психолого-медико-педагогической консультативной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помощи населению по обследованию психического здоровья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детей и подростков                                         2030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 Психолого-медико-педагогические консультации              2030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53 Строительство и капитальный ремонт объектов образования    595255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  Здравоохранение                                            4353712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 Больницы широкого профиля                                  933303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254 Исполнительный орган здравоохранения, финансируемый из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местного бюджета                                           933303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36 Оказание стационарной, включая специализированную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медицинскую помощь населению на местном уровне             933303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 Охрана здоровья населения                                  724588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254 Исполнительный орган здравоохранения, финансируемый из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местного бюджета                                           724588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31 Оказание медицинской помощи ВИЧ-инфицированным больным     22053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33 Борьба с эпидемиями на местном уровне                      23000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39 Профилактика и борьба с опасными инфекциями на местном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уровне                                                     105735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 Санитарно-эпидемиологические станции                      105735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41 Пропаганда здорового  образа жизни  на местном уровне      2600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45 Охрана материнства и детства                               571200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 Дома ребенка                                              124629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31 Оказание стационарной помощи детям                        205910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32 Оказание стационарной помощи беременным, роженицам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родильницам                                                240661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  Специализированная медицинская помощь                      581341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254 Исполнительный орган здравоохранения, финансируемый из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местного бюджета                                           581341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30 Оказание стационарной медицинской помощи больным,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страдающим психическими расстройствами                     90295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32 Оказание стационарной помощи больным туберкулезом          174161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40 Больницы и поликлиники для ветеранов и инвалидов ВОВ       10200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47 Оказание стационарной медицинской помощи больным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онкологическими заболеваниями                              47397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48 Оказание стационарной медицинской помощи больным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алкоголизмом, наркоманией и токсикоманией                  51000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49 Оказание стационарной медицинской помощи больным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кожно-венерологическими заболеваниями                      35041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50 Оказание стационарной медицинской помощи больным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инфекционными заболеваниями                                173247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   Поликлиники                                                610592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254 Исполнительный орган здравоохранения, финансируемый из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местного бюджета                                           584272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46 Оказание первичной медико-санитарной помощи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амбулаторно-поликлинических организациях                   584272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251 Исполнительный орган внутренних дел, финансируемый из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местного бюджета                                           26320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32 Оказание медицинской помощи военнослужащим, сотрудникам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правоохранительных органов, членам их семей в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амбулаторно-поликлинических организациях                   26320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  Другие виды медицинской помощи                             362048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251 Исполнительный орган внутренних дел, финансируемый из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местного бюджета                                           3000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31 Оказание медицинской помощи военнослужащим, сотрудникам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правоохранительных органов, членам их семей                3000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254 Исполнительный орган здравоохранения, финансируемый из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местного бюджета                                           359048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37 Оказание скорой помощи                                     356349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43 Оказание медицинской помощи населению в чрезвычайных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ситуациях                                                  2699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31 Областные базы спецмедснабжения                           2699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    Прочие услуги в области здравоохранения                    1141840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254 Исполнительный орган здравоохранения, финансируемый из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местного бюджета                                           1141840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 Административные расходы на местном уровне                 16189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 Аппарат местных органов                                    16189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38 Прочие услуги по охране здоровья населения в области       120500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31 Лекарственное обеспечение отдельных категорий граждан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заболеваний                                       120500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44 Централизованный закуп лекарственных средств и медицинского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оборудования                                               499461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52 Строительство и капитальный ремонт объектов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                                            505690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   Социальная помощь и социальное обеспечение                 1710685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 Социальное обеспечение                                     229233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258 Исполнительный орган труда и социальной защиты населения   138853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32 Социальное обеспечение, оказываемое через учреждения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интернатского типа на местном уровне                       138853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 Дома-интернаты для малолетних инвалидов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психоневрологические дома-интернаты                        35532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31 Дома-интернаты для престарелых и инвалидов общего типа    69644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32 Территориальные центры и отделения социальной помощи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дому                                                       33677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263 Исполнительный орган образования, культуры, спорта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туризма, финансируемый из местного бюджета                 90380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33 Социальное обеспечение детей                               90380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 Детские дома                                              89830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31 Субсидирование детских домов семейного типа и приемных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                                                      550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 Социальная помощь                                          1272989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105 Аппарат акимов                                             636764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60 Оказание социальной помощи отдельным категориям граждан    636764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258 Исполнительный орган труда и социальной защиты населения   636225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30 Программа занятости (общественные работы, профессиональная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переподготовка безработных)                   88845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31 Общественные работы                                       63518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32 Профессиональная подготовка и переподготовка безработных  25327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38 Проведение мероприятий к 55-летию Победы                   50470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42 Государственная адресная социальная помощь                 436405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57 Социальная поддержка инвалидов на местном уровне           60505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32 Льготы по санитарно-курортному лечению                    33008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33 Обеспечение техническими и иными средствами               27497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    Прочие услуги в области социальной помощи и социального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                                                208463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258 Исполнительный орган труда и социальной защиты населения   208463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 Административные расходы на местном уровне                 62211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 Аппарат местных органов                                    62211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27 Погашение кредиторской задолженности по социальным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выплатам                                                   56877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33 Медико-социальная экспертиза на местном уровне             8075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 Областные, городские и районные медико-социальные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экспертные комиссии                                        8075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52 Строительство и капитальный ремонт объектов социального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                                                81300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   Жилищно-коммунальное хозяйство                             1704698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 Жилищное хозяйство                                         591109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105 Аппарат акимов                                             209030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73 Обеспечение жильем отдельных категорий граждан             209030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274 Исполнительный орган жилищно-коммунального и дорожного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хозяйства, финансируемый из местного бюджета               382079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43 Жилищное хозяйство                                         329496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 Обеспечение жильем особо нуждающихся лиц населения        329496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45 Высвобождение жилища для госнужд                           52583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 Коммунальное хозяйство                                     165426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274 Исполнительный орган жилищно-коммунального и дорожного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хозяйства, финансируемый из местного бюджета               165426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42 Развитие коммунального хозяйства                           165426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 Организация общего развития коммунального хозяйства       165426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  Водоснабжение                                              16200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274 Исполнительный орган жилищно-коммунального и дорожного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хозяйства, финансируемый из местного бюджета               16200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40 Организация работ по снабжению питьевой водой              16200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   Санитарные работы                                          292000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274 Исполнительный орган жилищно-коммунального и дорожного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хозяйства, финансируемый из местного бюджета               292000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34 Содержание мест захоронений и захоронение безродных        8000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35 Обеспечение санитарного состояния населенных пунктов       284000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  Освещение городских улиц                                   391090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274 Исполнительный орган жилищно-коммунального и дорожного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хозяйства, финансируемый из местного бюджета               391090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36 Организация и проведение работ по уличному освещению       391090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    Благоустройство городов и населенных пунктов               248873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274 Исполнительный орган жилищно-коммунального и дорожного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хозяйства, финансируемый из местного бюджета               248873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38 Проведение работ по озеленению населенных пунктов          248873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   Культура, спорт и информационное пространство              1045259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 Деятельность в области культуры                            634187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105 Аппарат акимов                                             44591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37 Организация отдыха на местном уровне                       44591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 Зоопарки и дендропарки                                    44591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263 Исполнительный орган образования, культуры, спорта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туризма, финансируемый из местного бюджета                 589596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35 Проведение культурных и спортивных мероприятий с детьми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местном уровне                                          191078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 Проведение культурных мероприятий с детьми на местном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уровне                                                     68740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31 Проведение спортивных мероприятий с детьми на местном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уровне                                                     122338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39 Проведение спортивных мероприятий на местном уровне        109093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41 Обеспечение культурного досуга населения на местном уровне 13055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42 Увековечение памяти деятелей государства на местном уровне 75080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43 Проведение зрелищных мероприятий на местном уровне         200540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44 Хранение историко-культурных ценностей на местном уровне   750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  Информационное пространство                                266634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105 Аппарат акимов                                             228021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46 Проведение государственной информационной политики через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газеты и журналы на местном уровне                         43850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47 Проведение государственной информационной политики через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телерадиовещание на местном уровне                         184171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261 Отдел архивного фонда                                      9428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30 Обеспечение сохранности архивного фонда, печатных изданий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их специальное использование на местном уровне           9428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 Областные и городские архивы                              9428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263 Исполнительный орган образования, культуры, спорта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туризма, финансируемый из местного бюджета                 29185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45 Обеспечение общедоступности информации на местном уровне   27363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 Библиотеки                                                27363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48 Издание Книги Памяти                                       1822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    Прочие услуги по организации культуры, спорта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информационного пространства                               144438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263 Исполнительный орган образования, культуры, спорта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туризма, финансируемый из местного бюджета                 144438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54 Капитальный ремонт и строительство объектов культуры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спорта                                                   144438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  Сельское, водное и лесное хозяйство и охрана окружающей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среды                                                      66775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  Охрана окружающей среды                                    66775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105 Аппарат акимов                                             66775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34 Организация охраны окружающей среды на местном уровне      66775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 Областные (городские) фонды охраны окружающей среды       6028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31 Проведение работ по охране окружающей среды               60747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   Промышленность, строительство и недропользование           262660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 Строительство                                              262660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130 Аким города Алматы                                         190965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31 Проведение работ по сейсмоусилению объектов социальной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сферы                                                      190965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273 Исполнительный орган инфрастуктуры и строительства,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финансируемый из местного бюджета                          71695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48 Проектно-изыскательские, конструкторские и технологические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на местном уровне                                   71695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   Транспорт и связь                                          1994537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 Автомобильный транспорт                                    1744537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274 Исполнительный орган инфрастуктуры и строительства,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финансируемый из местного бюджета                          1744537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39 Обеспечение функционирования дорог внутри населенных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пунктов                                                    386630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46 Развитие городского транспорта                             112000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49 Строительство автомобильных дорог на местном уровне        1245907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 Реконструкция автомобильных дорог местного значения       722320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31 Строительство дорог внутри населенного пункта             523587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  Железнодорожный транспорт                                  250000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130 Аким города Алматы                                         250000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30 Строительство метрополитена в г.Алматы                     250000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  Прочие                                                     1178298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    Прочие                                                     1178298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105 Аппарат акимов 7964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25 Проведение мероприятий за счет резерва акима города        7935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52 Резерв местных исполнительных органов                      29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263 Исполнительный орган образования, культуры, спорта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туризма, финансируемый из местного бюджета                 24764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 Административные расходы на местном уровне                 24764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 Аппарат местных органов образования                       11985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31 Аппарат местных органов культуры                          2710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32 Аппарат местных органов туризма и спорта                  10069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272 Исполнительный орган экономики, поддержка малого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среднего бизнеса, финансируемый из местного бюджета        18950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 Административные расходы на местном уровне                 18950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 Аппарат местных органов экономики                         15652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31 Аппарат органов поддержки малого и среднего бизнеса       3298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273 Исполнительный орган инфрастуктуры и строительства,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финансируемый из местного бюджета                          1124270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 Административные расходы на местном уровне                 10875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 Аппарат местных органов                                    10875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31 Строительство и капитальный ремонт объектов коммунальной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                                              1113395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274 Исполнительный орган жилищно-коммунального, дорожного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и транспорта, финансируемый из местного бюджета  2350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 Административные расходы на местном уровне                 2350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 Аппарат местных органов                                    2350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   Обслуживание долга                                         213274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 Обслуживание долга                                         213274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105 Аппарат акимов                                             213274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53 Обслуживание долга местных исполнительных органов          213274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11 Выплата вознаграждений (интересов) по займам              164677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 Выплаты комиссионных за размещение займов                 48597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   Официальные трансферты                                     21866605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 Официальные трансферты                                     21866605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130 Аким города Алматы                                         21866605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26 Трансферты из областного бюджета в республиканский бюджет  21866605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                                               160000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   Жилищно-коммунальное хозяйство                             110000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 Коммунальное хозяйство                                     110000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274 Исполнительный орган жилищно-коммунального и дорожного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хозяйства, финансируемый из местного бюджета               110000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85 Кредитование для развития коммунального хозяйства          110000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  Прочие                                                     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  Поддержка предпринимательской деятельности                 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272 Исполнительный орган экономики, поддержка малого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среднего бизнеса, финансируемый из местного бюджета        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80 Кредитование для развития малого предпринимательства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местном уровне                                             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III. Дефицит (профицит) бюджета                             -4448852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IV. Финансирование дефицита (использование профицита)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бюджета                                                 4448852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                                               -504205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   Финансирование                                             -504205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 Погашение основного долга                                  -504205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105 Аппарат акимов                                             -504205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55 Погашение долга местных исполнительных органов             -504205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                                                  411220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   Общее финансирование                                       411220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 Внутреннее финансирование                                  411220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 Среднесрочные государственные ценные бумаги                411220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9  Прочие государственные ценные бумаги                       411220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свободных остатков бюджетных средств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финансового года                                    4541837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   Движение остатков бюджетных средств                        -4541837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 Движение остатков бюджетных средств                        -4541837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 Свободные остатки бюджетных средств                        -4541837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 Свободные остатки бюджетных средств на начало года         4841837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 Остатки бюджетных средств на конец отчетного периода       300000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VI-й сессии Алматинского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городского Маслихата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II-го созыва                         Е. Шайхутдинов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II-го созыва                Ж. Турегельдинов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