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9cb5e" w14:textId="269cb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минимальном размере уставного капитала уполномоченных организаций, осуществляющих отдельные виды банковских операций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15 ноября 1999 года N 402 Зарегистрирован в Министерстве юстиции Республики Казахстан 23.12.99г. за N 1007. Утратило силу постановлением Правления Национального Банка Республики Казахстан от 24 сентября 2007 года N 112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Правления Нац. Банка РК от 15 ноября 1999 г. N 402 утратило силу постановлением Правления Нац. Банка РК от 24 сентября 2007 г.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112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по истечении 21 дня со дня его первого официального опубликования).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укрепления финансовой устойчивости и повышения эффективности работы уполномоченных организаций, осуществляющих отдельные виды банковских операций, единственным видом деятельности которых является проведение обменных операций с наличной иностранной валютой, Правление Национального Банка Республики Казахстан постановляет: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минимальный размер уставного капитала уполномоченных организаций в сумме 250 тысяч тенге.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Обязать действующие уполномоченные организации, а также уполномоченные организации, получившие разрешение на государственную регистрацию до вступления в силу настоящего постановления, привести свои уставные капиталы в соответствие с требованиями пункта 1 настоящего постановления в срок до 1 апреля 2000 года.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Ввести настоящее постановление в действие через 10 дней со дня его государственной регистрации в Министерстве юстиции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Управлению валютного регулирования и контроля (Касымжанова Г.З.):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(Шарипов С.Б.) принять меры к государственной регистрации настоящего постановления в Министерстве юстиции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довести настоящее постановление до сведения областных филиалов Национального Банка.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Управлению международных отношений и связей с общественностью (Сембиев Н.К.) опубликовать настоящее постановление в средствах массовой информации.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постановления возложить на заместителя Председателя Национального Банка Республики Казахстан Кудышева М.Т.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Национального Банка 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