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d458" w14:textId="501d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обязательной продажи выручки в иностранной валюте от экспорта товаров (работ, услуг)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15 ноября 1999 г. № 346 Зарегистрирован в Министерстве юстиции Республики Казахстан 17.11.99г. за № 978. Утратило силу постановлением Правления Национального Банка РК от 1 ноября 2010 года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Правления Национального Банка РК от 01.11.2010 г.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стабилизацию ситуации на внутреннем валютном рынке Республики Казахстан, учитывая улучшение платежного баланса страны, и в соответствии с Указом Президента Республики Казахстан, имеющим силу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Z952155_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Банке Республики Казахстан" от 30 марта 1995 года, а также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Z960054_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24 декабря 1996 г. "О валютном регулировании",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на территории Республики Казахстан обязательную продажу выручки в иностранной валюте от экспорта товаров (работ, услуг) в размере 50% с 16 ноября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 дня введения в действие настоящего постановления признать утратившим силу постановление Правления Национального Банка Республики Казахстан от 28 марта 1999 г. № 55 </w:t>
      </w:r>
      <w:r>
        <w:rPr>
          <w:rFonts w:ascii="Times New Roman"/>
          <w:b w:val="false"/>
          <w:i w:val="false"/>
          <w:color w:val="000000"/>
          <w:sz w:val="28"/>
        </w:rPr>
        <w:t xml:space="preserve">V990725_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введении обязательной продажи выручки в иностранной валюте от экспорта товаров (работ, услуг)".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исследований и статистики (Айманбетова Г.З):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двухдневный срок со дня государственной регистрации в Министерстве юстиции Республики Казахстан довести настоящее постановление до сведения областных филиалов Национального Банка Республики Казахстан и банков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международных отношений и связей с общественностью (Сембиев Н.К.) опубликовать настоящее постановление в республиканских средствах массовой информации.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5. Контроль за исполнением настоящего постановления возложить на заместителя Председателя Национального Банка Кудышева М.Т.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Национального Банка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