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8c34" w14:textId="1c3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Главной налоговой инспекции Министерства финансов Республики Казахстан "О порядке исчисления и уплаты акцизов" от 21.06.95 г.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4 августа 1999 года № 929. Зарегистрирован в Министерстве юстиции Республики Казахстан 21.10.99г. N 947.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4 августа 1999 года N 929 "О внесении изменений и дополнений в инструкции ..., N 36 "О порядке исчисления и уплаты акцизов"...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из приказа от 4 августа 1999 года № 929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V990903_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принятием Закона Республики Казахстан от 16 июля 1999 года № 440-1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приказу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следующие Инструкции Главной налоговой инспекции Министерства финансов Республики Казахстан: ... № 36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акцизов". 2. Департаменту методологии и Департаменту непроизводственных платежей (Усенова Н.Д., Тилегенов А.Б.): - согласовать указанные Инструкции с Министерством финансов Республики Казахстан; - направить согласованные Инструкции в Министерство юстиции Республики Казахстан на государственную регистрацию. Министр" О внесении изменений и дополнений в Инструкцию Главной налоговой инспекции Министерства финансов Республики Казахстан "О порядке исчисления и уплаты акцизов" от 21.06.95 г. № 36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 Президента Республики Казахстан, имеющий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заменить словами "Закон Республики Казахстан "О налогах и других обязательных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"Указ", "Указа", "Указом", "Указе", "Указу" заменить соответственно словами "Закон", "Закона", "Законом", "Законе", "Закону";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"в цену товара" заменить словами "стоимость реализации";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Для подтверждения уплаты акциза в Республике Казахстан по подлежащим маркировке подакцизным товарам, экспортируемым в государства - участники Содружества Независимых Государств, в торговле с которыми акциз взимается по принципу страны происхождения, налоговый орган по месту регистрации налогоплательщика, осуществляющего импорт таких товаров, выдает по заявлению последнего справку, оформленную по форме, установленной в приложении 5 к настоящей Инструкции, заверенную подписью руководителя налогового органа или лица его замещающего и печатью этого органа.";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3: в абзаце семнадцатом после слова "безхозяйным" дополнить словами ", перешедшим по праву наследования к государству"; в пункте 6: дополнить вторым абзацем следующего содержания: "Ставки акцизов на подакцизные товары, указанные в подпунктах 3) и 4) пункта 4 настоящей Инструкции, произведенные на территории Республики Казахстан, могут устанавливаться в зависимости от объемного содержания в них чистого (стопроцентного) спирта."; в пункте 25 слово "третий" заменить словом "десятый"; в Приложении 2 к настоящей Инструкции в общем разделе: в абзаце втором слово "третий" заменить словом "десятый"; дополнить Приложением 5: "Приложение № 5 к Инструкции Главной налоговой инспекции Министерства финансов Республики Казахстан от 27 июня 1995 г. № 36 "____"____________г. №___________ Справка Выдана________________________________________________________________ (наименование предприятия) фискальный код (ИНН, РНН и т.п.)___________________________________________ (заполняется, если установлен в стране экспорта) расчетный счет №_______________ в _________________________________________ (наименование банковского учреждения) экспортирующему лицу_______________________________________________________ в соответствии с таможенной декларацией №___________________от_____________ и товарно-транспортными накладными_________________________________________ (номера и даты оформления) следующие подакцизные товары: ___________________________________________________________________________ !Наименова- !Коли- !Ставка!Сумма акциза (ука-!Номер и дата !Номер тран- !ние товара !чество!акциза!зывается в нацио- !платежного доку-!спортного ! ! ! !нальной валюте) !мента, Банк !средства !___________!______!______!__________________!________________!____________ !_____1_____!___2__!___3__!_________4________!_________5______!_____6______ !___________!______!______!__________________!________________!____________ !___________!______!______!__________________!________________!____________ !___________!______!______!__________________!________________!____________ Руководитель налогового органа__________________________________________ (Ф. И. О.) __________________ М. П. Подпись" (Специалисты: Склярова И.В.,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