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eac3" w14:textId="08ae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13 марта 1998 года №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июля 1999 года № 395. Зарегистрирован в Министерстве юстиции Республики Казахстан 15.07.1999г. N 839. Утратил силу - приказом Министра юстиции РК от 4 ноября 2004 года N 325 (V043191)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"О внесении изменений в постановление Кабинета Министров Республики Казахстан от 16 августа 1995 года № 1127" от 31 мая 1999 года № 669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13 марта 1998 года № 177 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выдачи лицензий на право занятия нотариальной деятельностью, утвержденном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пункта 5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"Лицензиат вносит разовый лицензионный сбор в размере, установленном Правительством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слова "10-кратного расчетного показателя в соответствии с законодательством Республики Казахстан" заменить словами "предусмотренном пунктом 5 настоящего Положения".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