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3a46" w14:textId="f123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Инструкцию о порядке организации и проведения проверок государственных учреждений по соблюдению им положений нормативных правовых актов по государственным закупкам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Республики Казахстан по государственным закупкам от 17 июня 1999 года N 46. Зарегистрирован в Министерстве юстиции Республики Казахстан 13.07.1999 г. за N 834. Утратил силу приказом Министра финансов Республики Казахстан от 15 апреля 2008 года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15.04.2008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соответствии с пунктом 1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"О нормативных правовых актах"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 акты Республики Казахстан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Департаменту методологии управления государственными активами Министерства финансов Республики Казахстан (Айтжанова Ж.Н.) в недельный срок сообщить Министерству юстиции Республики Казахстан и в официальные печатные издания о признании утратившими силу некоторых нормативных правовых актов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                                    Б. Жамишев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приказу Министра финансов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15 апреля 2008 года N 179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 нормативных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правовых актов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7.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8.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 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Приказ Агентства Республики Казахстан по государственным закупкам от 17 июня 1999 года N 46 "О внесении изменений в Инструкцию о порядке организации и проведения проверок государственных учреждений по соблюдению им положений нормативных правовых актов по государственным закупкам" (зарегистрирован в Реестре государственной регистрации нормативных правовых актов за N 834).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18.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19.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20.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21.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22.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23.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24.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25.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26.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27. 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28. ........ ."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Закона Республики Казахстан "О государственных закупках"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 , Указа Президента Республики Казахстан "Об образовании Агентства Республики Казахстан по государственным закупкам", Положения об Агентстве Республики Казахстан по государственным закупкам и в целях совершенствования нормативной правовой базы по государственным закупкам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Инструкцию о порядке организации и проведения проверок государственных учреждений по соблюдению ими положений нормативных правовых актов по государственным закупкам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V990742_ </w:t>
      </w:r>
      <w:r>
        <w:rPr>
          <w:rFonts w:ascii="Times New Roman"/>
          <w:b w:val="false"/>
          <w:i w:val="false"/>
          <w:color w:val="000000"/>
          <w:sz w:val="28"/>
        </w:rPr>
        <w:t>
 , утвержденной приказом от 15 апреля 1999 года № 36, зарегистрированной в Министерстве юстиции Республики Казахстан от 26 апреля 1999 года № 742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абзаце шестом пункта 4 слова ", а также исполнение этих договоров"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третий пункта 15 исключить.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методологии и контроля государственных закупок (Бакашев Е.К.) в установленном порядке направить настоящий Приказ в Министерство юстиции Республики Казахстан на регистрацию.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И.о. Председателя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