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9932" w14:textId="e3d9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осуществления инвестиционной деятельности Государственным накопительным пенсионным фондом, утвержденные постановлением Национальной комиссии Республики Казахстан по ценным бумагам от 13 августа 1998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11 июня 1999 года № 35. Зарегистрировано в Министерстве юстиции Республики Казахстан 7.07.1999г. за N 831.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бюджетной системе" от 1 апреля 1999 года, в соответствии с частью двенадцатой статьи 1 которого ценные бумаги, выпущенные местными исполнительными органами Республики Казахстан, определены как государственные ценные бумаги, а также в целях расширения перечня финансовых инструментов, разрешаемых к приобретению за счет пенсионных активов, и снижения рисков при инвестировании пенсионных активов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Правила осуществления инвестиционной деятельности Государственным накопительным пенсионным фондом, утвержденные постановлением Национальной комиссии от 13 августа 1998 года № 11 и зарегистрированные Министерством юстиции Республики Казахстан 12 ноября 1998 года за № 641: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"других государств)" дополнить словами ", за исключением ценных бумаг, выпущенных местными исполнительными органами Республики Казахстан,";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депозиты в банках второго уровня, определенных в соответствии с условиями пункта 3-1 настоящих Правил, и депозитные сертификаты, выпущенные банками второго уровня, которые соответствуют условиям пункта 3-1 настоящих Правил и/или чьи ценные бумаги на дату размещения включены в официальный список ЗАО "Казахстанская фондовая биржа" по категории "А", - не более 20% (с ограничениями, установленными пунктами 5 и 6 настоящих Правил);";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3-1: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Банк, в депозитные сертификаты которого (на депозиты у которого) размещаются пенсионные активы Фонда, на дату размещения должен быть отнесен Национальным Банком Республики Казахстан к первой группе в соответствии с нормативными правовыми актами Национального Банка Республики Казахстан о порядке перехода банков второго уровня к международным стандартам (за исключением банков первой группы, не соответствующих требованиям к минимальному размеру собственного капитала), либо на него не должны распространяться требования указанных нормативных правовых актов.";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 слово "банковские"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"банковскому"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размещения пенсионных и собственных активов Фонда в депозитный сертификат (на депозит в банке второго уровня) не может превышать трех месяцев. До истечения этого срока депозитный сертификат должен быть предъявлен Фондом (Управляющим Фонда) к погашению (согласно условиям выпуска, обращения и погашения депозитных сертификатов данного банка второго уровня) или продан с зачислением причитающихся сумм на инвестиционный счет Фонда у кастодиана, а по депозиту на инвестиционный счет Фонда у кастодиана должны быть зачислены как сумма депозита, так и сумма вознаграждения (интереса) по нему.";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"пяти" заменить словом "десяти";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части второй слова "Управляющим Фонда" заменить словами "Фондом (Управляющим Фонда)", слова "Управляющего Фонда" заменить словами "Фонда (Управляющего Фонда)";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8-1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Ходатайство, указанное в части второй пункта 8 настоящих Правил, должно быть получено Национальной комиссией до истечения срока, определенного в соответствии с частью первой пункта 8 настоящих Правил. В случае, если до истечения данного срока осталось менее двух рабочих дней, ходатайство должно содержать объяснение причины его позднего представления.";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9 слова "Управляющий Фонда" заменить словами "Фонд (Управляющий Фонда)".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со дня его принятия.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центрального аппарата Национальной комиссии направить настоящее Постановление в Министерство юстиции Республики Казахстан в целях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до сведения ЗАО "Государственный накопительный пенсионный фонд",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анализа и стратегии - Службе Председателя центрального аппарата Национальной комиссии довести настоящее Постановление до сведения ЗАО "Казахстанская фондовая биржа" (с возложением на него обязанности по доведению настоящего Постановления до сведения его членов) и ЗАО "Центральный депозитарий ценных бумаг".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