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79e8" w14:textId="f107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Национальной комиссии Республики Казахстан по ценным бумагам по вопросам компаний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17.05.1999 года N 32. Зарегистрировано в Министерстве юстиции Республики Казахстан 1.06.1999г. за N 781.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5 апреля 1999 года и в целях приведения нормативных правовых актов Национальной комиссии Республики Казахстан по ценным бумагам (далее именуемой "Национальная комиссия") в соответствие с нормами указанного закона Национальная комиссия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нормативные правовые акты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Положение о порядке и формах отчетности о деятельности по инвестиционному управлению пенсионными активами, утвержденное постановлением Национальной комиссии от 29 августа 1997 года N 133 и зарегистрированное Министерством юстиции Республики Казахстан 10 сентября 1997 года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365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"денежных средств" заменить словом "денег";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1.5 слова "Денежные средства" заменить словом "Деньги";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1.4 слова "Денежные средства" заменить словом "Деньги";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 осуществления инвестиционной деятельности Государственным накопительным пенсионным фондом, утвержденные постановлением Национальной комиссии от 13 августа 1998 года N 11 и зарегистрированные Министерством юстиции Республики Казахстан 12 ноября 1998 года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641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"государственных"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11 и 12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Правила осуществления инвестиционной деятельности компаниями по управлению пенсионными активами, утвержденные постановлением Национальной комиссии от 13 августа 1998 года N 11 и зарегистрированные Министерством юстиции Республики Казахстан 12 ноября 1998 года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642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до сведения Национального Банка Республики Казахстан, компаний по управлению пенсионными активами и Национального пенсионного агентства Министерства труда и социальной защиты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