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aff5" w14:textId="aaa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банками второго уровня хранения 
и учета вверенных им накопительными пенсионными фондами денег и ценных 
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31.12.1998 г. N 341. Зарегистрирован в Министерстве юстиции Республики Казахстан 15.03.1999 г. за N 706.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постановления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Республики Казахстан от 7 мая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целях упорядочения учета и контроля операций, выполняемых банками-кастодианами,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банками второго уровня хранения и учета вверенных им накопительными пенсионными фондами денег и ценных бумаг и ввести их в действие со дня государственной регистрации в Министерстве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постановление, Правила осуществления банками второго уровня хранения и учета вверенных им негосударственными накопительными пенсионными фондами денег и ценных бумаг и Инструкцию о составлении и представлении банками второго уровня отчетов по хранению и учету вверенных им негосударственными накопительными пенсионными фондами денег и ценных бумаг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(Жумагулов Б.К.) в десятидневный срок со дня государственной регистрации в Министерстве юстиции Республики Казахстан довести настоящее постановление и вышеназванные нормативные правовые акты до сведения областных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Правила осуществления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второго уровня хранения и учета вверенных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им накопительными пенсионными фондами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денег и ценных бумаг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"компании", "компанию", "компанией", "компаний" заменены словами "организации", "организацию", "организацией", "организаций"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Законом Республики Казахстан "О пенсионном обеспечении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определяют порядок осуществления банками второго уровня (далее - банки- кастодианы) хранения и учета вверенных им накопительными пенсионными фондами (далее - пенсионные фонды) ценных бумаг и денег (далее - пенсионные активы).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понятия, определенные действующим законодательством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вправе оказывать услуги по хранению и учету вверенных ему пенсионных активов при наличии лицензии на осуществление кастодиальной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Банк-кастодиан не должен быть аффилиированным лицом пенсионного фонда и/или организации, осуществляющей инвестиционное управление пенсионными активами (далее - организация) данного пенсионного фонда.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период своей деятельности банк-кастодиан не вправе использовать вверенные ему пенсионные активы в своих интересах, в том числе отвечать ими по своим обязательствам и отдавать в залог либо совершать в отношении указанных активов другие действия с целью удовлетворения интересов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расчету пруденциальных нормативов и выполнению минимальных резервных требований применяются в банку-кастодиану с учетом особенностей, определенных соответствующими нормативными правовыми актами 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Банк-кастодиан в процессе осуществления кастодиальной деятельности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целевым инвестированием пенсионных активов по видам финансовых инструментов и в размерах, установленных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всех операций по аккумулированию пенсионных активов, их размещению, а также получению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поручений организации (пенсионного фонда, самостоятельно осуществляющего деятельность по инвестиционному управлению пенсионными активами) в строгом соответствии с их содержанием, если они не противоречат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блокирование (неисполнение) поручения организации (пенсионного фонда, самостоятельно осуществляющего деятельность по инвестиционному управлению пенсионными активами) в случае их несоответствия действующему законодательству, с незамедлительным уведомлением об этом уполномоченного органа и соответствующего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суммами комиссионных вознаграждений и направлением средств со счета пенсионых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пенсионным фондам информации о состоянии их счетов и управлении пенсионными активами в сроки и с периодичностью, установленными кастодиальным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регулярная сверка финансовых показателей с организацией в разрезе каждого пенсионного фонда (пенсионным фондом, самостоятельно осуществляющим деятельность по инвестиционному управлению пенсионными активами) в порядке, установленном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неразглашение информации о счетах пенсионного фонда третьим лицам (без прямого указания самого пенсионного фонда), за исключением случаев, прямо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функции, установленные действующим законодательством о рынке ценных бумаг и/или кастодиальным договором.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составления, утверждения и предоставления заинтересованным организациям отчетности банка-кастодиана по кастодиальной деятельности, устанавливаются отдельными нормативными правовыми актами уполномоченного органа.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кастодиальной деятельности банк-кастодиан должен разработать документы, устанавливающие внутренний порядок ведения учета пенсионых активов.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2. Хранение пенсионных активов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Пенсионные активы пенсионного фонда хранятся в банке-кастодиане в соответствии с кастодиальным договором в режиме кастодиального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Кастодиальный договор составляется с учетом требований типового кастодиального договора, утвержденного уполномоченным органом.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Банк-кастодиан предоставляет пенсионным фондам информацию о состоянии их счетов по форме согласно приложению 1 к настоящим Правилам в сроки и с периодичностью, установленными кастодиальным договором.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новой редакции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Банк-кастодиан составляет Отчет о структуре пенсионных активов для представления организации, осуществляющей инвестиционное управление пенсионными активами, или накопительному пенсионному фонду, самостоятельно осуществляющему инвестиционное управление пенсионными активами (далее - Отчет) по форме согласно приложению 2 к настоящим Правилам в разрезе каждого пенсионного фонда и представляет его в организацию (пенсионный фонд, самостоятельно осуществляющий деятельность по инвестиционному управлению пенсионными активами) в сроки и с периодичностью, установленными кастодиальным договором.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Банк-кастодиан сверяет данные собственного Отчета и аналогичного отчета, представленного организацией (пенсионным фондом, самостоятельно осуществляющим деятельность по инвестиционному управлению пенсионными активами).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совпадения данных отчетов банк-кастодиан составляет акт сверки о состоянии пенсионных накоплений (далее - Акт сверки). При наличии расхождений принимает меры по их устранению и незамедлительно доводит до сведения уполномоченного органа факт наличия расхождений и направляет ему копии отчетов.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Акт-сверки составляется в трех экземплярах и должен в обязательном порядке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составления Акта-сверки, период, за который осуществляется сверка;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за период, за который осуществляется сверка,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поступлений пенсионных взносов всего, в том числе неверно зачисленных;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начисленного и перечисленного вознаграждения от пенсионных активов и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пенсионных накоплений, перечисленных с инвестиционного счета на счет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сумме платежей со счета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начисленном итоговом доходе или убытке;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на дату составления Акта-сверки об: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остатке пенсионных накоплений на инвестиционном счете;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остатке пенсионных накоплений на счете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итоговом инвестиционном доходе или убытке;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сведения.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Глава 3. Учет размещенных пенсионных активов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Банк-кастодиан ведет обособленное хранение и учет пенсионных активов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 всех операций банка-кастодиана по аккумулированию пенсионных активов пенсионных фондов, их размещению, а также по получению инвестиционного дохода должен быть отражен во внутренних документах банка- кастодиана, которые должны быть согласованы с уполномоченным органом.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поступлении суммы пенсионных активов на корреспондентский счет банка-кастодиана на основании кастодиального договора учитывает данную сумму на балансовом счете 2203 "Текущие счета клиентов".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 вспомогательном учете на этом счете должны быть открыты лицевые счета отдельно для учета пенсионных накоплений (для зачисления пенсионных взносов, инвестиционного дохода и размещения их в финансовые инструменты) и для учета пенсионных выплат (для осуществления пенсионных выплат и переводов в другие пенсионные фонды).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от организации (пенсионного фонда, самостоятельно осуществляющего деятельность по инвестиционному управлению пенсионными активами) соответствующего поручения о переводе денег в целях размещения пенсионных накоплений пенсионного фонда в финансовые инструменты, перечень которых определяется отдельным нормативным правовым актом уполномоченного органа, банк-кастодиан проверяет его на соответствие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замечаний банк-кастодиан осуществляет списание размещаемых денег с соответствующих балансовых счетов и одновременно зачисляет суммы размещенных пенсионных активов на счет меморандума 7360 "Акции и другие ценные бумаги на хранении" до открытия специальных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 вспомогательном учете на данном счете меморандума открываются лицевые счета отдельно по каждому виду финансовых инструментов.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Банки-кастодианы обязаны открывать отдельный счет по учету ценных бумаг в организации, осуществляющей депозитарную деятельность на основании соответствующей лицензии, каждому пенсионному фонду.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15-1 -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поступлении суммы инвестиционного дохода, полученного от размещения пенсионных накоплений, на корреспондентский счет банк-кастодиан одновременно зачисляет данную сумму на балансовый счет 2203 "Текущие счета клиентов" (лицевой счет для учета пенсионных накоплений). Перевод причитающихся сумм комиссионных вознаграждений от инвестиционного дохода банком-кастодианом производится со счета 2203 (лицевой счет для учета пенсионных накоплений) на банковские счета организации и пенсионного фонда на основании поручения организации либо на банковский счет пенсионного фонда, самостоятельно осуществляющего деятельность по инвестиционному управлению пенсионными активами.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дополнениями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Банк-кастодиан на основании кастодиального договора не позднее последнего числа каждого месяца рассчитывает по методу начисления сумму, причитающуюся к зачислению в доходы за месяц по кастодиальному обслуживанию пенсионных фондов, и отражает ее в активе балансовых счетов группы 1700 и в пассиве балансового счета 4608 "Прочие комиссионные доходы банка" до открытия специального балансового счета.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Глава 4. Заключительные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Банк-кастодиан не отвечает по обязательствам пенсионных фондов и организаций и не несет ответственности за инвестиционные решения организации (пенсионного фонда, самостоятельно осуществляющего деятельность по инвестиционному управлению пенсионными активами).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дополнениями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Убытки, причиненные пенсионному фонду и организации банком-кастодианом вследствие неисполнения или ненадлежащего исполнения им обязанностей, подлежат возмещению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Вопросы, неурегулированные настоящими Правилами, регулируются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bookmarkStart w:name="z12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банками второго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хранения и учета вверенных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им накопительными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фондами денег и ценных бумаг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новой редакции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движении денег по инвестиционному счету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 период с "___"___________ по "____"_______________200_г.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Символ  !            Статьи денежных потоков           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!                       2                       !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   Остаток денег на начало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     Поступило денег всего,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     - пенсионные взносы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     - пенсионные накопления из других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     - пеня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     - фактически полученный инвестиционный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     - невыясненные (ошибочно поступившие)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26     - возврат сумм со счета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27     - сумма возврата банковских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28     - суммы от реализации ценных бумаг,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суммы от погашения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29     - прочие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     Инвестировано денег всего, в том числе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31     -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32     - вклады в банках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40     Выплаты всего,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41     - пенсионные выплаты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411     - наследникам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412     - в связи с выездом за пределы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413     - возврат ошибочно зачисленных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414     - отчисления комиссионных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415     - приобретение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416     -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     Остаток денег на конец 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Начисленный инвестиционный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Комиссионные вознаграждения от инвестиционного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Комиссионные вознаграждения от пенсионных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Правилам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хранения и учета вверенных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накопительными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фондами ценных бумаг и денег,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утвержденным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31 декабря 1998 года 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 - постановлением Правления Национального Банка Республики Казахстан от 7 мая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структуре пенсионных активов для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организации, осуществляющей инвестиционное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пенсионными активами, или накопительному пенсионному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фонду, самостоятельно осуществляющему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инвестиционное управление пенсионными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 N 1: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Поряд!Наимено!Вид !Националь!Номи!Коли!Срок !Стоимость!Совокуп!Итого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ковый!вание  !цен-!ный Иден-!наль!чест!пога-!приобрете!ная сум!%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номер!эмитен-!ной !тификаци-!ная !во  !шения!ния одной!ма,    !совокуп-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!та     !бума!онный    !стои!(шт-!(дата!ценной бу!вклады-!ной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!ги  !номер    !мо- !ук) !пога-!маги     !ваемая !личины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    !         !сть !    !ше-  !(тенге)  !в цен- !разме-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    !         !(тен!    !ния) !         !ные бу-!щенных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    !         !ге) !    !     !         !маги   !пенси-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    !         !    !    !     !         !(тенге)!онных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 !    !         !    !    !     !         !       !активов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    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ценным бумагам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