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01a64" w14:textId="1b01a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дополнений в Правила проведения валютных операций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29 сентября 1998 года  № 189 Зарегистрирован Министерством юстиции Республики Казахстан 08.12.1998 г. № 654. Утратило силу постановлением Правления Национального Банка РК от 1 ноября 2010 года № 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Правления Национального Банка РК от 01.11.2010 г.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валютного законодательства Республики Казахстан Правление Национального Банка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дополнения в Правила проведения валютных операций в Республике Казахстан, утвержденные постановлением Правления Национального Банка Республики Казахстан от 23 мая 1997 года N 206 </w:t>
      </w:r>
      <w:r>
        <w:rPr>
          <w:rFonts w:ascii="Times New Roman"/>
          <w:b w:val="false"/>
          <w:i w:val="false"/>
          <w:color w:val="000000"/>
          <w:sz w:val="28"/>
        </w:rPr>
        <w:t xml:space="preserve">V970328_ </w:t>
      </w:r>
      <w:r>
        <w:rPr>
          <w:rFonts w:ascii="Times New Roman"/>
          <w:b w:val="false"/>
          <w:i w:val="false"/>
          <w:color w:val="000000"/>
          <w:sz w:val="28"/>
        </w:rPr>
        <w:t xml:space="preserve">, и ввести их в действие с даты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Юридическому департаменту (Сизова С.И.):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зарегистрировать настоящее постановление и дополнения в Правила проведения валютных операций в Республике Казахстан до сведения областных филиалов Национального Банка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довести настоящее постановление и дополнения в Правила проведения валютных операций в Республике Казахстан до сведения областных филиалов Национального Банка Республики Казахстан и банков второго уровня.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Председателя Национального Банка Республики Казахстан Налибаева А.З.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Дополнения в Правила проведения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валютных операций в Республике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 проведения валютных операций в Республике Казахстан, утвержденные постановлением Правления Национального Банка Республики Казахстан от 23 мая 1997 года N 206, внести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Пункт 3.09 дополнить абзацем вторым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"Иностранная валюта, поступающая в пользу юридических лиц-резидентов, уставная деятельность которых направлена на осуществление благотворительной деятельности, в качестве дара, пожертвований, благотворительных взносов и иных поступлений, как в наличном, так и в безналичном порядке, подлежит обязательному зачислению на их счета в уполномоченных банках".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после слов "в пользу" дополнить словом "иных".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Абзац третий пункта 4.03 и пункт 5.05 дополнить словами "а также для оказания благотворительной помощи".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Пункт 4.03 дополнить абзацем пятым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"Нормы, изложенные в абзацах третьем и четвертом настоящего пункта не распространяются на дипломатические миссии, консульские учреждения, представительства международных организаций и иные, приравненные к ним организации, аккредитованные в Республике Казахстан в установленном порядке в Министерстве иностранных дел Республики Казахстан". 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