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185" w14:textId="88a3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закупки материальных и финансовых ресурсов, оборудования для производственных нужд субъектами естественной монополии на тендерной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Республики Казахстан по регулированию естественных монополий и защите конкуренции от 15 августа 1998 года N 03/1-ОД. Зарегистрирован Министерством юстиции Республики Казахстан 05.11.1998 г. N 639. Утратил силу - приказом Председателя Агентства Республики Казахстан по регулированию естественных монополий и защите конкуренции от 6 июня 2003 года N 149-ОД (V032373)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Правилами закупки материальных и финансовых ресурсов, оборудования для производственных нужд субъектами естественных монополий на тендерной основе, одобренные постановлением коллегии от 14 августа 1998 года № 2/6.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естественных монополий (Попандопуло Е.Н.) обеспечить проведение государственной регистрации настоящих Правил в Министерстве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Организационно-кадровому отделу довести настоящие Правила до территориальных комитетов.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и.о. заместителя председателя Пушкареву Е.А.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закупки материальных и финансовых ресурсов,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оборудования для производственных нужд субъектами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естественной монополии на тендерной основе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"О естественных монополиях" с целью привлечения по минимальным ценам и оптимальным срокам финансовых средств и эффективного их расходования на производство услуг (товаров, работ) субъектов естественной монополии и минимизации их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проведения закупок субъектами естественной монополии независимо от формы собственности материальных и финансовых ресурсов, оборудования для производственных нужд на тендерной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Закупке на тендерной основе в обязательном порядке подлежат следующие виды материальных ресурсов: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виды сырья и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и ремонтные работы, проводимые подрядным способом.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приказом Агентства РК по регулированию естественных монополий и защите конкуренции от 17 мая 1999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Перечни материальных ресурсов, подлежащих закупке по тендеру, утверждаются отраслевыми министерствами или, в случае, когда субъект естественной монополии находится в коммунальной собственности, местными исполнительными органами (далее - компетентный орган) для каждого субъекта естественной монополии или группы субъектов, осуществляющих один и тот же вид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указываются предельные размеры сумм, направляемых в течение одного квартала на закупку материальных ресурсов одного вида, ниже которых допускается приобретение товаров без проведения тендера. Предельные размеры сумм должны быть согласованы с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Объем финансовых ресурсов, подлежащих закупке по тендеру, устанавливается органом управления субъекта естественной монополии или компетентным органом по согласованию с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Закупки субъектами естественной монополии материальных, финансовых ресурсов осуществляются способом открытого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Допускается по согласованию с Уполномоченным органом закупка материальных, финансовых ресурсов способом закрытого тендера или из одного источника.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Организацию и проведение тендеров осуществляет субъект естественной монополии (далее - Заказчик) в порядке, определенном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тендерной комиссии представляются субъектом естественной монополии в Уполномоченный орган при обосновании цен (тарифов).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2. Организация и проведение тендера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формирует тендерную комиссию для проведения тендера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Комиссии должно быть нечетным и состоять не менее, чем из 5 человек. Решения Комиссии принимаются большинством голосов от общего количества ее членов. В случае равного количества голосов "за" и "против", голос председателя Комиссии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объявляет о намерении произвести закупки; формирует требования и условия заказа, которые доводятся до сведения поставщиков путем публикации в средствах массовой информации и рассылки предложений потенциальным участникам тендера; определяет окончательный состав участников тендера; проводит тендер; объявляет победителя (победителей), выигравшего (выигравших) тендер; оформляет протокол по результатам проведенного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Подготовку к проведению тендера осуществляет рабочая группа из числа представителей Заказчика, которая обеспечивает своевременную публикацию информационного сообщения о проведении тендера, направляет уведомление в Уполномоченный и компетентный органы, знакомит участников с условиями проведения тендера, проводит прием заявок и регистрацию участников, передает поступившие материалы для рассмотрения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публикует сообщение о проведении тендера в средствах массовой информации не менее, чем за 20 дней до начала тендера. Сообщение должно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дату, место и время проведения тендера;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условия для участия в тендере;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сроки приема заявок.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тендере может принять участие любое юридическое лицо, независимо от формы собственности, или частные предприниматели.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Обязательным условием для участия в тендере является предоставление претендентами пакета документов, который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участие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реквизиты (копия свидетельства о государственной регистрации (перерегистрации) в органах юстиции);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право занятия соответствующим видом деятельности если такая необходима);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 качества предлагаемого товара, его технические и технологические свойства;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(заключения, лицензии и т.п.) контрольных и надзорных органов, необходимые для производства (реализации) данного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цене поставляемого товара, условиях и объемах предлагаемых поставок;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Регистрация участников тендера начинается со дня публикации информационного сообщения и завершается за один день до проведения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регистрации в качестве участника тендера необходимо представить: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участие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или другой удостоверяющий личность документ;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 документов, оговоренных в п.15 настоящий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Прием заявок и регистрация участников тендера производится при наличии полного пакета требуемых документов. Протокол рабочей группы по приему заявок от лиц, желающих принять участие в тендере, передается Комиссии в день окончания регистрации участников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регистрации участников тендера рассматривается и утверждается Комиссией. Протокол должен содержать следующие сведения: состав Комиссии; дату и место приема заявок; дату и место проведения тендера; сведения об участниках, допущенных к участию в тендере; сведения об участниках, не допущенных к участию в тендере, и обоснование такого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прошедшее регистрацию, приобретает статус участника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Пакет документов, необходимый для участия в тендере, после регистрации в специальном журнале, хранится в закрытых конвертах в специальном сейфе до дня проведения открытого тендера и вскрывается в присутствии всех членов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Тендер считается состоявшимся, если в нем участвуют не менее двух 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день проведения тендера производится вскрытие конвертов, оглашение тендерных предложений участников. После анализа и оценки тендерных предложений участников Комиссия определяет победителя (победителей) тендера, которыми могут стать участники, предложившие наилучшие условия поставки и оплаты товара необходимого качества и наименьшие цены (с учетом транспортно-заготовительных расходов) по сравнению с другими участниками.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вскрытия конвертов и оценки тендерных предложений Комиссия может принять решение о проведении в срок не более 10 дней открытых переговоров с участниками тендера по дальнейшему снижению предлагаемых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при определении победителя тендера учитывает дополнительные условия, предложенные участниками в ходе проведения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необходимости получения дополнительной информации, окончательное решение Комиссии по определению победителя тендера может быть отложено на срок не более одного месяца, что оформляется отдельным решением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Отечественные потенциальные поставщики (подрядчики) и товаропроизводители, в том числе субъекты малого предпринимательства, при подаче конкурсных заявок вправе вносить предложения о поставке меньшего количества товаров (работ, услуг), против заявленных, при прочих равных условиях.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25 - с изменениями, внесенными приказом Агентства РК по регулированию естественных монополий и защите конкуренции от 17 мая 1999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Окончательное решение Комиссии оформляется протоколом об итогах тендера, который подписывается всеми членами Комиссии и председателем.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тендерной комиссии обязательно должны быть указаны цены, условия оплаты и поставки товаров победителя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имеет право письменно изложить свое особое мнение и приложить его к протоколу.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Протокол об итогах тендера в трехдневный срок выдается поставщику (поставщикам), выигравшему (выигравшим) тендер. Протокол является основанием для заключения договора о поставке товаров между потребителем и поставщиком (поставщиками). По результатам тендера всем участникам высылается уведомление о результатах проведенного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договор должны быть включены условия поставки товаров, на основании которых участник (участники) признан (признаны) победителями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не заключении по вине поставщика, выигравшего тендер, договора на поставку товаров в течение 20 дней со дня подведения итогов тендера по решению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 либо объявляется несостоявшимся и проводится заново; либо победителем признается участник, предложивший наилучшие условия поставки товара и наименьшие цены при надлежащем качестве товара, из числа оставшихся участников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Закупки на условиях конкурса или из одного источника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Субъекты естественной монополии могут производить закупки материальных, финансовых ресурсов способами закрытого конкурса, конкурса с использованием двухэтапных процедур или из одного источника на условиях, предусмотренных пунктом 7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Закрытый конкурс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Закрытый конкурс по закупу материальных, финансовых ресурсов проводится в случаях, когда по причине специализированного характера их можно приобрести у ограниченного числа потенциальных поставщиков и (или) такие потенциальные поставщики заранее известны.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31 -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Конкурс с использованием двухэтапных процедур проводится в случаях, когда: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сложно сформулировать подробные спецификации товаров, работ и определить их технические и иные характеристики, и заказчику необходимо запросить конкурсные предложения потенциальных поставщиков или провести с ними переговоры;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одноэтапный открытый конкурс не привел к определению победителя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 с использованием двухэтапных процедур представляет собой совокупность следующих этапов: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у потенциальных поставщиков предложений, касающихся технических, качественных или иных характеристик товаров, работ без указания цены конкурсной заявки, проведение анализа представленных предложений и, при необходимости, проведение переговоров с потенциальными поставщиками;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конкурсных заявок с указанием цены потенциальными поставщиками, предложения которых признаны соответствующими заданным техническим, качественным или иным характеристикам товаров,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Закупки из одного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из одного источника означают закупки без применения конкурса и проводятся в случаях, когда: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какой-либо конкретный потенциальный поставщик обладает исключительными правами в отношении необходимых материальных и финансовых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вследствие чрезвычайной ситуации возникает срочная потребность в данных товарах, работах или финансов, что делает нецелесообразным проведение конкурсов;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заказчик, закупив товары, оборудование, технологию у какого-либо поставщика, определяет, что у того же поставщика должны быть произведены другие закупки согласно унификации, стандартизации или ввиду необходимости обеспечения совместимости с имеющимися товарами, оборудованием, технологией.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закупок из одного источника заказчик обязан запросить у потенциального поставщика все необходимые обоснования предлагаемой этим потенциальным поставщиком цены материальных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закупок из одного источника заказчик должен вести протокол о закупках, в котором должна содержаться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применения способа закупок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товаров, работ, закупленных из одного источника;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место нахождения поставщика, с которым заключен договор о закупках, и цена такого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33 - с изменениями, внесенными приказом Агентства РК по регулированию естественных монополий от 3.12.99г.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4. Ответственность за нарушение Правил закупки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34. Субъекты естественной монополии, допустившие нарушения настоящих Правил, привлекаются к ответственности в соответствии с законодательством Республики Казахстан.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