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ac44" w14:textId="f7dac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исчисления суммы инвестиционного дохода для расчета комиссионных вознаграждений КУПА и НПФ от инвестиционного дохода по пенсионным накоплениям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10 апреля 1998 года N 4. Зарегистрировано в Министерстве юстиции Республики Казахстан 21.07.1998 г. за N 541. Утратило силу - постановлением Правления Национального Банка Республики Казахстан от 16 апреля 2003 года N 116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постановлением Правления Национального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Банка Республики Казахстан от 16 апреля 2003 года N 116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 требованиями Закона Республики Казахстан от 26 декабря 1995 года "Об бухгалтерском учете и финансовой отчетности" и в связи с переходом накопительных пенсионных фондов и организаций, осуществляющих инвестиционное управление пенсионными активами на международные стандарты бухгалтерского учета Правление Национального Банка Республики Казахстан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1) постановление Национальной комиссии Республики Казахстан по ценным бумагам от 10 апреля 1998 года N 4 "О порядке исчисления суммы инвестиционного дохода для расчета комиссионных вознаграждений КУПА и НПФ от инвестиционного дохода по пенсионным накоплениям"...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Национального Банка"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Национальная комиссия Республики Казахстан по ценным бумагам во исполнение пункта 1 статьи 48 закона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Z970136_ </w:t>
      </w:r>
      <w:r>
        <w:rPr>
          <w:rFonts w:ascii="Times New Roman"/>
          <w:b w:val="false"/>
          <w:i w:val="false"/>
          <w:color w:val="000000"/>
          <w:sz w:val="28"/>
        </w:rPr>
        <w:t>
 "О пенсионном обеспечении в Республике Казахстан" и по согласованию с Национальным пенсионным агентством Министерства труда и социальной защиты населения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Порядок исчисления суммы инвестиционного дохода для расчета комиссионных вознаграждений компаний по управлению пенсионными активами и накопительных пенсионных фондов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Порядок вступает в силу с момента его государственной регистрации в Министерстве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Порядка компаниями по управлению пенсионными активами возложить на управление лицензирования и надзора центрального аппарата Национальной комиссии Республики Казахстан по ценным бумагам.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Порядок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исчисления суммы инвестиционного дохода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для расчета комиссионных вознаграждений   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компаний по управлению пенсионными активами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и накопительных пенсионных фондов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Инвестиционным доходом по пенсионным активам за определенный период признается сумма чистого дохода, определяемая по методу начисления путем сопоставления (разницы) доходов и расходов по принятым в управление пенсионным активам.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Доходы по принятым в управление пенсионным активам включают: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доходы от реализации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доходы в виде дивидендов по акциям;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доходы в виде вознаграждения (интереса);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доходы от приобретения ценных бумаг с фиксированным доходом по цене, ниже их номинальной стоимости;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положительную курсовую разницу, возникающую в результате изменения валютного курса;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доходы от изменения текущей стоимости ценных бумаг.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Расходы по принятым в управление пенсионным активам включают: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расходы от реализации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убыток от превышения покупной стоимости ценных бумаг с фиксированным доходом над номинальной;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отрицательную курсовую разницу, возникшую в результате изменения валютного курса;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убыток от изменения текущей стоимости ценных бумаг.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Комиссионное вознаграждение удерживается от суммы инвестиционного дохода, исчисленного в соответствии с пунктом 1 настоящего Порядка.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