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f0e7" w14:textId="f1af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Изменения и дополнения к "Положению о порядке согласования кандидатур, подлежащих назначению на руководящие должности в накопительные пенсионные фонды, их филиалы и представительства"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Национального пенсионного агентства Министерства труда и социальной защиты населения Республики Казахстан от 22 мая 1998 года N 67-П. Зарегистрировано в Министерстве юстиции Республики Казахстан 17.07.1998 г. за N 537.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Приказ Национального пенсионного агентства Министерства труда и социальной защиты населения Республики Казахстан от 22 мая 1998 года N 67-П "О внесении изменений и дополнений в Положение "О порядке согласования кандидатур, подлежащих назначению на руководящие должности в накопительные пенсионные фонды, их филиалы и представительства"...".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"Положению о порядке согласования кандидатур, подлежащих назначению на руководящие должности в накопительные пенсионные фонды, их филиалы и представительства", утвержденного Национальным пенсионным агентством Министерства труда и социальной защиты населения Республики Казахстан от 27 августа 1997г. приказ N 4-П и зарегистрированного Министерством юстиции Республики Казахстан от 12 сентября 1997г. N 366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V970366_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II дополнить: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"Пункт 7. К началу деятельности руководитель и главный бухгалтер фонда (филиала, представительства) должны пройти согласование в Национальном пенсионном агентстве.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8. К исполнению обязанностей до согласования руководящий работник фонда может быть допущен только после представления в Национальное пенсионное агентство всех необходимых документов в соответствии с п.10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9. Кандидат на должность главного бухгалтера фонда должен иметь стаж бухгалтерской работы не менее трех лет."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7,8,9,10,11,12,13,14,15,16, соответственно считать пунктами 10, 11,12,13,14,15,16,17,18,19.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IV дополнить: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"Пункт 20. Кандидат на руководящую должность на повторную сдачу квалификационного экзамена допускается не более 2 раз."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