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530f" w14:textId="75d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некоторых изменений в административно-территориальное устройство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сессии Актюбинского Маслихата и Акима области от 30 мая 1997 года № 1. Зарегистрировано Управлением юстиции Актюбинской области 29 декабря 1997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административно-территориального устройства области, сокращения расходов на содержание органов управления, рационального использования имеющихся производственных мощностей и создания лучших условий по управляемости регионами и их социальным и экономическим развитием,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Войти с предложением в Правительство Республики Казахстан о внесении изменений в административно-территориальное устройство Актюбинской области, в частности: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Айтекебийский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Актюбинский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Мугалжарский район.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города Актюбинска, включив в его черту территории Каргалинского и Благодарного сельских округов, производственного кооператива "Илекский", села Акшат,села Курашасай, села Белогорка, бывшего совхоза "Новый", Саздинского и Актюбинского водохранилищ, прилегающую к городу часть территории Россовхоза N 8, упраздняемого Актюбинского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Мартукского района, включив в его состав территории производственного кооператива "Булак" акционерных обществ "Хлебодаровка" и "Хазрет" упраздняемого Актюбинского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Ленинского района, включив в его состав территории производственных кооперативов им.Пацаева и "40 лет целины", упраздняемого Актюбинского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Алгинского района, включив в его состав территории производственного кооператива "Аккудук" (бывший колхоз им.Ленина) и часть земель производственного кооператива "Даулет" упраздняемого Актюбинского района: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Октябьрского района, присоединив к его территории территорию упраздняемого Мугалжарского района,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Богеткольского района, присоединив к его территории территорию упраздняемого Айтекебийского района, за исключением Богетсайского и Тасоткелского сельских округов,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Хромтауского района, присоединив к нему территории Богетсайского и Тасоткелского сельских округов упраздняемого Айтекебийского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2 внесены изменения на русском языке, текст на казахском языке не меняется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Просить Правительство Республики Казахстан о сохранении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граждан, пострадавших вследствие экологического бедствия в Приаралье" от 30 июня 1992 года за жителями бывшего Мугалжарского района, входящего в зону экологического предкризисного состояния.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