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ca06" w14:textId="67e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и работников с ненормированным рабочим днем (41 час в неделю) учреждений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образования, культуры и здравоохранения Республики Казахстан от 11 ноября 1997 г. № 438. Зарегистрирован в Министерстве юстиции Республики Казахстан 25.02.1998 г. за № 471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.01.97 г. № 64 "О работе по дальнейшему совершенствованию подзаконных актов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еречень должностей и работников с ненормированным рабочим днем (41 час в неделю) учреждений системы образования, для которых установлен ежегодный отпуск продолжительностью 24 рабочих дня", согласованных с Министерством труда и социальной защиты населения Республики Казахстан и ЦК профсоюза работников образования и науки Республики Казахстан (от 11.11.1997 г., №№ 03-2/4981, 2-14/7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бластных (городских) управлений (департаментов) образования, руководителям высших, средних специальных учебных заведений и других республиканских учреждений данный Перечень принять к руковод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це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должностей и работников с ненормирован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абочим днем (41 час в неделю) учреждени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бразования, для которых установлен ежегодный отпус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одолжительностью 24 рабочих д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должностей с ненормированным рабочим днем учреждений образования входят следующие категории работник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сихологи, старшие вожатые, мастера производственного обучения, инструкторы по труду детских домов и школ-интернатов для детей-сирот и детей, оставшихся без попечения родителей, педагоги-организаторы воспитательной работы с детьми и подростками, воспитатели общежитий колледжей, детских комнат (площадок), домов отдыха, пансионатов, учреждений социального обеспечения для взрослых, библиотечные работники, методисты, лаборанты, старшие научные работники, научные работн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ели (начальники, заведующие, директора) учреждений (кроме директоров школ), организаций и предприятий, их заместители и помощн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ели (начальники, заведующие, директора) структурных подразделений (главных управлений, управлений, отделов, инспекций, секторов, канцелярий, экспедиций, групп, кабинетов, читальных залов, частей, цехов, производств, мастерских, бюро, лабораторий, секций, участков, хозяйств и т.п.), управляющие делами, их заместители и помощники, ученые секретари и ответственные секретар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ые инженеры, конструкторы, энергетики, механики, технологи, экономисты, арбитры и другие главные специалисты и их замест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ршие специалисты и специалисты: инспектора-методисты, инспектора, методисты, лаборанты (кроме инспекторов школ и школ-интернатов, методистов методических кабинетов,(лаборантов, имеющих законченное высшее или среднее специальное образование, научно-исследовательских учреждений, лаборантов ВУЗов и колледжей, лаборантов школ и методистов институтов усовершенствования учителей), референты, инженеры всех специальностей, конструкторы, технологи, энергетики, мастера, контрольные мастера, производители работ, механики, экономисты, экономисты-статистики, статистики, товароведы, юрисконсульты, техники всех специальностей, диспетчеры, нормировщики, администраторы, операторы, агенты по снабжению, агенты-экспедиторы, экспедиторы, табельщики, учетчики, инструкт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ые бухгалтеры и их заместители, старшие бухгалтеры, бухгалтеры, старшие ревизоры, ревизоры, бухгалтеры-ревизоры, старшие кассиры, кассиры, бухгалтеры-кассиры, кассиры-инкассаторы, инкассаторы, счетоводы-кассиры, счетоводы (при отсутствии бухгалте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кретари, секретари-стенографистки, секретари-машинис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ующие (начальники) архивами, старшие архивариусы, архивариусы (при отсутствии заведующих архив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ршие делопроизводители, делопроизводители-машинистки, машинистки, стенографис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лопроизводители, делопроизводители-машинис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ректоры по заочному и вечернему образованию, по административно-хозяйственной работе, помощники ректоров, заместители дек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ующие (директора) филиалами, учебно-консультационными пунктами, инструкторы по обучению практическому вождению автомобиля, инструкторы по обучению работе на сельскохозяйственных машин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дагоги-организаторы ансамблей во внешкольных учрежд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ршие дежурные и дежурные в специальных школ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водчики, переводчики-дактилологи, ассистенты слепых учителей и преподав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ршие и патронажные медицинские сестры учреждений образования, медицинские сестры и фельдшера школ, школ-интернатов и детских дом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ые редакторы, ответственные редакторы и их заместители, заведующие редакциями, заведующие отделами, техноруки, ответственные секретари и их заместители, выпускающие, старшие редакторы, редакторы и их заместители, младшие редакторы, технические редакторы, старшие литературные сотрудники, литературные сотрудники, младшие литературные сотрудники, корреспонденты, фотокорреспонденты, заведующие корректорской, старшие корректоры, корректоры, подчитч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удожественные руководители, главные режиссеры, помощники режиссеров, режиссе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рижеры, концертмейстеры, балетмейстеры, аккомпаниаторы, заведующие костюмерными, хормейсте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норежиссеры, кинооператоры, ассистенты кинооператоров, монтажеры, заведующие фильмоте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ые художники, художники всех специаль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курсоводы, экскурсоводы-методис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грономы, садоводы, цветоводы, пчеловоды, энтомологи, дендрологи, зооло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итаны учебных кораблей и их старшие помощники, помощники механиков, боцманы, начальники водных ста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и счетно-вычислительных станций и электронно-вычислительных машин и их заместители, математики-программисты, математики и программи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ф-п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ующие складами и их заместители, старшие кладовщики и кладовщики (при отсутствии заведующих складами), контролеры материальных скла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ующие гаражами, механики автобаз и гаражей, шоферы легковых автомоби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и жилищно-эксплуатационных контор, управляющие домами, заведующие общежитиями, коменда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и пожарно-сторожевой, пожарно-вахтерской охраны, караула и их помощники, начальники с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