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ca06" w14:textId="67e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и работников с ненормированным рабочим днем (41 час в неделю) учреждений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, культуры и здравоохранения Республики Казахстан от 11 ноября 1997 г. № 438. Зарегистрирован в Министерстве юстиции Республики Казахстан 25.02.1998 г. за № 471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.01.97 г. № 64 "О работе по дальнейшему совершенствованию подзаконных актов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еречень должностей и работников с ненормированным рабочим днем (41 час в неделю) учреждений системы образования, для которых установлен ежегодный отпуск продолжительностью 24 рабочих дня", согласованных с Министерством труда и социальной защиты населения Республики Казахстан и ЦК профсоюза работников образования и науки Республики Казахстан (от 11.11.1997 г., №№ 03-2/4981, 2-14/7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областных (городских) управлений (департаментов) образования, руководителям высших, средних специальных учебных заведений и других республиканских учреждений данный Перечень принять к руковод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це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должностей и работников с ненормирован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абочим днем (41 час в неделю) учреждений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бразования, для которых установлен ежегодный отпус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родолжительностью 24 рабочих д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должностей с ненормированным рабочим днем учреждений образования входят следующие категории работник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сихологи, старшие вожатые, мастера производственного обучения, инструкторы по труду детских домов и школ-интернатов для детей-сирот и детей, оставшихся без попечения родителей, педагоги-организаторы воспитательной работы с детьми и подростками, воспитатели общежитий колледжей, детских комнат (площадок), домов отдыха, пансионатов, учреждений социального обеспечения для взрослых, библиотечные работники, методисты, лаборанты, старшие научные работники, научные работн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ели (начальники, заведующие, директора) учреждений (кроме директоров школ), организаций и предприятий, их заместители и помощн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ели (начальники, заведующие, директора) структурных подразделений (главных управлений, управлений, отделов, инспекций, секторов, канцелярий, экспедиций, групп, кабинетов, читальных залов, частей, цехов, производств, мастерских, бюро, лабораторий, секций, участков, хозяйств и т.п.), управляющие делами, их заместители и помощники, ученые секретари и ответственные секретар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ые инженеры, конструкторы, энергетики, механики, технологи, экономисты, арбитры и другие главные специалисты и их заместит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ршие специалисты и специалисты: инспектора-методисты, инспектора, методисты, лаборанты (кроме инспекторов школ и школ-интернатов, методистов методических кабинетов,(лаборантов, имеющих законченное высшее или среднее специальное образование, научно-исследовательских учреждений, лаборантов ВУЗов и колледжей, лаборантов школ и методистов институтов усовершенствования учителей), референты, инженеры всех специальностей, конструкторы, технологи, энергетики, мастера, контрольные мастера, производители работ, механики, экономисты, экономисты-статистики, статистики, товароведы, юрисконсульты, техники всех специальностей, диспетчеры, нормировщики, администраторы, операторы, агенты по снабжению, агенты-экспедиторы, экспедиторы, табельщики, учетчики, инструкто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ые бухгалтеры и их заместители, старшие бухгалтеры, бухгалтеры, старшие ревизоры, ревизоры, бухгалтеры-ревизоры, старшие кассиры, кассиры, бухгалтеры-кассиры, кассиры-инкассаторы, инкассаторы, счетоводы-кассиры, счетоводы (при отсутствии бухгалтер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кретари, секретари-стенографистки, секретари-машинис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дующие (начальники) архивами, старшие архивариусы, архивариусы (при отсутствии заведующих архив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ршие делопроизводители, делопроизводители-машинистки, машинистки, стенографис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лопроизводители, делопроизводители-машинис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ректоры по заочному и вечернему образованию, по административно-хозяйственной работе, помощники ректоров, заместители дек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дующие (директора) филиалами, учебно-консультационными пунктами, инструкторы по обучению практическому вождению автомобиля, инструкторы по обучению работе на сельскохозяйственных маши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дагоги-организаторы ансамблей во внешкольных учрежд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ршие дежурные и дежурные в специальных школ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водчики, переводчики-дактилологи, ассистенты слепых учителей и преподав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ршие и патронажные медицинские сестры учреждений образования, медицинские сестры и фельдшера школ, школ-интернатов и детских до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ые редакторы, ответственные редакторы и их заместители, заведующие редакциями, заведующие отделами, техноруки, ответственные секретари и их заместители, выпускающие, старшие редакторы, редакторы и их заместители, младшие редакторы, технические редакторы, старшие литературные сотрудники, литературные сотрудники, младшие литературные сотрудники, корреспонденты, фотокорреспонденты, заведующие корректорской, старшие корректоры, корректоры, подчитч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удожественные руководители, главные режиссеры, помощники режиссеров, режиссе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рижеры, концертмейстеры, балетмейстеры, аккомпаниаторы, заведующие костюмерными, хормейсте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норежиссеры, кинооператоры, ассистенты кинооператоров, монтажеры, заведующие фильмоте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ые художники, художники всех специаль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курсоводы, экскурсоводы-методис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грономы, садоводы, цветоводы, пчеловоды, энтомологи, дендрологи, зооло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итаны учебных кораблей и их старшие помощники, помощники механиков, боцманы, начальники водных стан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и счетно-вычислительных станций и электронно-вычислительных машин и их заместители, математики-программисты, математики и программи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ф-п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дующие складами и их заместители, старшие кладовщики и кладовщики (при отсутствии заведующих складами), контролеры материальных скла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дующие гаражами, механики автобаз и гаражей, шоферы легковых автомоби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и жилищно-эксплуатационных контор, управляющие домами, заведующие общежитиями, коменда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и пожарно-сторожевой, пожарно-вахтерской охраны, караула и их помощники, начальники с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