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7063" w14:textId="cca7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лицензирования деятельности фондовых бирж и котировочных организаций внебиржевого рынка ценных бумаг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29 сентября 1997 г. N 152. Зарегистрировано в Министерстве юстиции Республики Казахстан 13 октября 1997 г. N 390. Утратило силу - постановлением Правления Агентства РК по регулированию и надзору финансового рынка и финансовых организаций от 27 декабря 2004 года N 373 (V043400)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Название постановления в новой редакции - постановлением Правления Национального Банка Республики Казахстан от 2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Национальная комиссия Республики Казахстан по ценным бумагам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Положение "О порядке лицензирования деятельности фондовых бирж";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Положение "О порядке лицензирования деятельности котировочных организаций внебиржевого рынка".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 с изменениями - постановлением Правления Национального Банка Республики Казахстан от 2 декабря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Положение "О лицензировании биржевой деятельности на рынке ценных бумаг", утвержденное постановлением Национальной комиссии Республики Казахстан по ценным бумагам от 27 июня 1995 г. N 8 и постановление Национальной комиссии Республики Казахстан по ценным бумагам от 22 июля 1997 г. N 108.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минимальный уровень достаточности собственного капитала, необходимый для осуществления: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фондовой биржи - не менее 50000 расчетных показателей;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 котировочной организации внебиржевого рынка - не менее 15000 расчетных показателей на дату подачи документов в НКЦБ.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Фондовым биржам, имеющим лицензии, в срок до 1 января 1998 г. привести уровень достаточности собственного капитала и документы, определяющие их деятельность на рынке ценных бумаг, в соответствие с настоящим постановлением и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регулирования рынка в трехдневный срок представить данные Положения в Министерство юстиции Республики Казахстан для его регистрации.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Управление регулирования рынка и курирующего члена Национальной комиссии Республики Казахстан по ценным бумагам.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Постановлением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комиссии по ценным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29 сентября 1997 г. N 152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"О порядке лицензирования деятельности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фондовых бирж в Республике Казахстан"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"О лицензировании фондовых бирж" (далее - Положение) устанавливает порядок и условия лицензирования Национальной комиссией Республики Казахстан по ценным бумагам (далее - НКЦБ) деятельности фондовых бирж на рынке ценных бумаг в Республике Казахстан, а также осуществления контроля за соблюдением лицензионных правил.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I.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на основе Гражданского кодекса Республики Казахстан (общая часть)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 , Закона Республики Казахстан от 5 марта 1997г.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Z970077_ </w:t>
      </w:r>
      <w:r>
        <w:rPr>
          <w:rFonts w:ascii="Times New Roman"/>
          <w:b w:val="false"/>
          <w:i w:val="false"/>
          <w:color w:val="000000"/>
          <w:sz w:val="28"/>
        </w:rPr>
        <w:t>
 "О рынке ценных бумаг", Указа Президента Республики Казахстан, имеющего силу Закона, от 17 апреля 1995 г. N 2200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Лицензирование деятельности фондовых бирж осуществляется НКЦБ, которая ведет единый реестр фондовых бирж, получивших лицензии. В указанный реестр включаются сведения о всех фактах выдачи, приостановления действия, прекращения действия и отзыва лицензий.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Лицензия на осуществление деятельности фондовыми биржами (далее - лицензия) является постоянной.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Квалификационные требования для получения лицензии определяются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Действие лицензии распространяется на всей территории Республики Казахстан, а также на территории других государств при наличии вступивших в силу международных соглашений, участником которых является Республика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II. Условия выдачи лицензии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юридическому лицу, претендующему на получение лицензии, предъявляются следующие требования: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6.1 Наличие в штате заявителя специалистов, которые обладают действующими квалификационными свидетельствами, выданными НКЦБ, в том числе первой категории (с правом допуска к выполнению работ по заключению сделок с ценными бумагами) - не менее трех и второй категории (с правом допуска к выполнению работ по исполнению и регистрации сделок с ценными бумагами) - не менее двух.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Обязательной аттестации в установленном действующим законодательством порядке подлежат следующие категории специалистов: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исполнительные директора (управляющий и его заместители);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руководители подразделений, обеспечивающих заключение сделок с ценными бумагами и взаимодействие с центральным депозитарием и расчетной системой;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специалисты, обеспечивающие заключение сделок с ценными бумагами.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6.1 - с изменениями и дополнениями, внесенными постановлением НКЦБ РК от 20.04.99г. N 30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V990782_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Уровень достаточности собственного капитала лицензиата при осуществлении деятельности должен соответствовать требованиям, установленным НКЦБ.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У заявителя должны быть разработаны внутренние правила биржевой торговли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6.4. Наличие утвержденной системы внутреннего контроля за информационными потоками и документооборотом, ведением учета и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6.5. Наличие помещения и программно-технических средств, надлежащим образом обеспечивающих осуществление деятельности фондовой биржи.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III. Документы, необходимые для получения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лицензии необходимо представить в НКЦБ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заявление по форме, установленной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копию свидетельства о государственной регистрации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копии учредительных документов со всеми изменениями и дополнениями, прошитые и нотариально удостоверенные;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финансовую отчетность заявителя за последний завершенный финансовый год и на конец последнего квартала, предшествующего представлению документов в НКЦБ для получения лицензии, подписанную первым руководителем (руководителем коллегиального исполнительного органа заявителя или лица, единолично осуществляющего функции исполнительного органа заявителя) и главным бухгалтером заявителя и заверенную оттиском его печати, и аудиторский отчет к финансовой отчетности заявителя за последний завершенный финансовый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расчет собственного капитала в соответствии с действующим законодательством и финансовые документы, подтверждающие формирование уставного капитала;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документы, регламентирующие деятельность фондовой биржи согласно пунктов 6.3, 6.4, прошитые и подписанные должностным лицом заявителя (в двух экземплярах);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копии квалификационных свидетельств специалистов согласно перечня пункта 6.1;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копии трудовых книжек (при их наличии) или индивидуальных трудовых договоров либо выписок из приказов о приеме на работу специалистов заявителя, имеющих квалификационные свидетельства;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сведения о помещениях и используемых программно-технических средствах;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копии платежных поручений об оплате лицензионного сбора.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7 - с изменениями и дополнениями, внесенными постановлением НКЦБ РК от 26.02.2000 N 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НКЦБ РК от 20 апреля 2001 года N 106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V011515_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обязан раскрывать информацию о своей деятельности в соответствии с действующим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 лицензиата, подписавшие все перечисленные выше документы, несут установленную законом ответственность за недостоверность данных, содержащихся в представленных документах.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IV. Сроки рассмотрения заявления о выдаче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 рассматриваются в течение 30 дней с момента представления их в НКЦБ.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V. Сбор за выдачу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лицензионного сбора и порядок его уплаты определяются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VI. Отказ в выдаче лицензии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Лицензия не выдается, если: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осуществление определенного вида деятельности запрещено для данной категории субъектов законодательными актами;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представлены все документы согласно перечня, указанного в статье 3 настоящего Положения. При устранении заявителем указанных препятствий заявление рассматривается на общих основаниях;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внесен сбор за выдачу лицензии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заявитель не отвечает установленным в соответствии с действующим законодательством квалификационным требованиям;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отношении заявителя имеется решение суда, запрещающее ему занятие данным видом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отказе в выдаче лицензии заявителю выдается мотивированный ответ в письменном виде в сроки, установленные для выдачи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нарушении сроков выдачи лицензии или отказе в выдаче лицензии заявитель вправе в месячный срок обжаловать действия НКЦБ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VII. Выдача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Лицензия выдается при соответствии представленных документов требованиям действующего законодательства и настоящего Положения. Лицензия оформляется по утвержденной форме. На внутренних правилах заявителя ставится штамп лицензирующего органа. Один экземпляр указанных правил возвращается заявителю. Второй экземпляр хранится в лицензирующем органе.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Выдача лицензии производится руководителю или уполномоченному представителю лицензиата (на основании доверенности).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VIII. Прекращение действия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17. Лицензия прекращает свое действие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отзыва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реорганизации или ликвидации юридического лица, которому выдана лицензия.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Споры, связанные с прекращением действия лицензии, разрешаются в судебном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IХ. Отзыв лицензии и приостановление ее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Лицензия может быть отозвана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неисполнения лицензиатом требований, содержащихся в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неустранения причин, по которым лицензиар приостановил действие лицензии;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запрещения судом лицензиату заниматься тем видом деятельности, на осуществление которого он обладает лицензией.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Действие лицензии может быть приостановлено в следующих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выявления недостоверной информации, содержащейся в документах, представленных для получения лицензии;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нарушения требований пунктов 29 и 30 настоящего Положения;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несоответствия уровня достаточности собственного капитала требованиям, установленным НКЦБ;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неосуществления деятельности, указанной в лицензии в течение одного года с момента ее выдачи;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нарушения законодательства Республики Казахстан о рынке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лицензиата после получения письменного уведомления о приостановлении действия лицензии считается незаконной и влечет ответственность, установленную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Лицензиар вправе приостановить действие лицензии на срок до шести месяцев с указанием причины приостановления.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приостановления действия лицензии лицензиат обязан устранить выявленные нарушения, после чего действие лицензии может быть возобновлено по письменному уведомлению НКЦБ.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отзыва лицензии, лицензиат обязан в течение десяти дней с момента получения официального уведомления возвратить лицензию в НКЦБ.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Решение НКЦБ об отзыве или приостановлении действия лицензии может быть обжаловано в судебном порядке.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Х. Контроль за соблюдением лицензионных правил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Контроль за соблюдением лицензионных правил включает: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проверку деятельности и внутренних правил деятельности лицензиатов на их соответствие предъявляемым действующим законодательством требованиям к данному виду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проверку соответствия деятельности лицензиата требованиям, указанным в лицензии;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проверку состояния учета, отчетности и контроля предъявляемым требованиям.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Контроль осуществляется НКЦБ по утвержденному календарному плану работ, предусматривающему периодичность и охват проверками лицензиатов.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поступления информации о нарушениях лицензиатом действующего законодательства возможно проведение внеплановых проверок.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Результаты проверки оформляются актом.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Лицензиаты должны предоставлять отчеты НКЦБ в порядке, установленном законодательством Республики Казахстан о рынке ценных бумаг, а также в письменной форме в десятидневный срок уведомлять НКЦБ об изменениях в документах, представленных на лицензирование, согласно пунктов 6, 7 настоящего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По требованию НКЦБ лицензиаты обязаны предоставить всю необходимую информацию об указанной в лицензии деятельности в течение десяти рабочих дней с даты получения запроса. В исключительных случаях НКЦБ вправе продлить срок предоставления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Лицензиат имеет право обжаловать действия НКЦБ в судебном порядке.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