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9579e" w14:textId="dc957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Положение о продаже на открытых тендерах в рассрочку производственных объектов и площадей, офисных помещений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Утверждено Министром финансов Республики Казахстан 15 апреля 1997 года. Приказ зарегистрирован в Министерстве юстиции Республики Казахстан 30 апреля 1997 г. N 295. Приказ утратил силу - приказом Министра финансов РК от 20 декабря 2004 года N 453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приказа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Министра финансов РК от 20 декабря 2004 года N 453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"Приказываю: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1. Признать утратившими силу некоторые нормативные правовые  акты Министерства финансов Республики Казахстан, согласно приложению.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4. Настоящий приказ вступает в силу со дня подписания.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Министр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утративших силу некоторых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нормативных правовых актов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Министерства финансов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"...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3. Положение о продаже на открытых тендерах в рассрочку производственных объектов и площадей, офисных помещений, утвержденное Министром финансов Республики Казахстан 15 апреля 1997 года...".     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Настоящее Положение разработано в соответствии с Указом Президента Республики Казахстан 
</w:t>
      </w:r>
      <w:r>
        <w:rPr>
          <w:rFonts w:ascii="Times New Roman"/>
          <w:b w:val="false"/>
          <w:i w:val="false"/>
          <w:color w:val="000000"/>
          <w:sz w:val="28"/>
        </w:rPr>
        <w:t xml:space="preserve"> U973398_ </w:t>
      </w:r>
      <w:r>
        <w:rPr>
          <w:rFonts w:ascii="Times New Roman"/>
          <w:b w:val="false"/>
          <w:i w:val="false"/>
          <w:color w:val="000000"/>
          <w:sz w:val="28"/>
        </w:rPr>
        <w:t>
 "О мерах по усилению государственной поддержки и активизации развития малого предпринимательства" от 6 марта 1997 года N 3398 и регулирует порядок проведения открытых тендеров по продаже в рассрочку производственных объектов и площадей, офисных помещений (далее объектов) субъектам малого предпринимательства, занимающимся производственной деятельностью.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Для продажи на тендере с оплатой в рассрочку в течение 3 лет субъектам малого предпринимательства, занимающимся производственной деятельностью, выставляются выявленные в ходе инвентаризации неиспользуемые производственные объекты и площади, офисные помещения в государственных организациях. Основным условием тендера по продаже объектов является использование их для производственных целей.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Решение о передаче указанных объектов для продажи субъектам малого предпринимательства принимают соответствующие государственные органы, уполномоченные правом распоряжения государственной собственностью.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Для подготовки и проведения тендера формируется комиссия, в состав которой включаются представители Департамента по приватизации Министерства финансов, Департамента управления государственным имуществом и активами Министерства финансов, Департамента поддержки малого предпринимательства Министерства экономики и торговли и других заинтересованных организаций. Число членов комиссии должно составлять не менее 5 человек. Председателем комиссии является представитель Департамента по приватизации Министерства финансов. Решения комиссии принимаются простым большинством голосов. При равенстве голосов, голос Председателя комиссии является решающим.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определяет и утверждает условия тендера, начальную цену объекта и устанавливает размер гарантийного взноса; принимает решение о публикации информационного сообщения; проводит тендер и объявляет победителя тендера. Комиссия проводит свою работу открыто и гласно. При этом присутствие представителей средств массовой информации не возбраняется.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Извещение о проведении тендера должно быть опубликовано не менее чем за 15 дней до проведения тендера в местной печати на казахском и русском языках.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 участию в тендере допускаются юридические и физические лица, представившие соответствующие документы о государственной регистрации в качестве субъекта малого предпринимательства, занимающегося производственной деятельностью. Регистрация участников тендера производится со дня публикации информационного сообщения и заканчивается за три дня до проведения тендера.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на участие в тендере прилагаются предложения по использованию объекта для производственных целей и по цене за объект. Предложения, как правило, принимаются в запечатанном конверте и вскрываются на заседании тендерной комиссии в день проведения тендера. Выбор Победителя тендера Комиссией производится путем голосования или по бальной оценке предложений участников. Победителем тендера признается участник, набравший наибольшее количество голосов или наибольшую сумму балов.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комиссии оформляются протоколом, который подписывается членами комиссии и председателем. Член комиссии имеет право письменно изложить свое особое мнение и приложить его к протоколу.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Не позднее 10 календарных дней после завершения тендера, на основании сведений акта приема-передачи и протокола о результатах тендера, Департамент по приватизации и Покупатель подписывают договор купли-продажи. В заключаемом в письменной форме Договоре купли-продажи объекта отражается предмет договора, права и обязанности сторон, стоимость объекта, форма и сроки оплаты в рассрочку.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Оплата стоимости объекта при продаже в рассрочку производится в следующем порядке: в течение тридцати дней со дня подписания договора купли-продажи Покупателем оплачивается сумма первоначального взноса. Размер первоначального взноса при продаже в рассрочку не может быть менее пятнадцати процентов от цены продажи, а срок выплаты в течение трех лет. Оставшаяся сумма оплачивается Покупателем в порядке, установленном договором купли-продажи. При этом Покупатель имеет право вносить очередные платежи досрочно. На еще не внесенные суммы начисляются проценты в размере, установленном соглашением сторон.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Право собственности на объект приватизации и земельный участок по договору купли-продажи наступает у Покупателя с момента регистрации сделки в порядке, предусмотренном Гражданским Кодексом Республики Казахстан и Указом Президента Республики Казахстан, имеющим силу Закона,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U952727_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государственной регистрации прав на недвижимое имущество и сделок с ним" от 25 декабря 1995 г.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Средства, полученные от приватизации объектов, направляются в доход республиканского бюджета, за исключением расходов на организацию и проведение тендера. 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