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4138" w14:textId="d5b4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подтверждении достоверности сертификата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12 марта 1997 г. N 58-П. Зарегистрирован в Министерстве юстиции Республики Казахстан 21 апреля 1997 г. N 289. Утратил силу - приказом Председателя Таможенного комитета Министерства государственных доходов РК от 22 января 2001 г. N 21 ~V011446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по определению страны происхождения товаров, влияющего на полноту взимания таможенными органами таможенных платежей и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подтверждения таможенным органом страны происхождения отдельных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льготы по уплате таможенных платежей и налогов в отношении товаров, указанных в Приложении 1 к Порядку предоставляются при условии подтверждения достоверности сертификатов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внесение изменений и дополнений в перечень товаров, в отношении которых применяется установленный настоящим Приказом порядок подтверждения страны происхождения товаров производится Управлением Таможенных доходов, исходя из анализа и обобщения практики проведения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Государственного Таможенного комитета Республики Казахстан осветить положения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Начальникам Таможенных управлений и таможен при получении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Приказа обеспечить доведение его положений до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Председателя Государственного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Республики Казахстан В.Кирданова.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Настоящий Приказ вступает в силу через месяц с даты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 в прессе.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приказу ГТК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12.03.97 г. 58-П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Порядок подтверждения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страны происхождения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Сертификаты происхождения товаров, перечень которых приведен в Приложении 1, подлежат представлению в Государственный Таможенный комитет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Сертификаты происхождения товаров, перечень которых приведен в Приложении 2, подлежат представлению в Таможенные управления и таможни, в регионе деятельности которых будет проводиться таможенное оформление данных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Льготы по уплате таможенных платежей в отношении товаров, указанных в п. 1 настоящего Порядка, предоставляются при условии подтверждения достоверности сертификатов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заинтересованное в подтверждении достоверности сертификата происхождения товаров, направляет в соответствующий таможенный орган письменный запрос и оригинал надлежащим образом оформленного бланка сертификата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все сведения, необходимые для подтверждения достоверности сертификата происхождения товара. К запросу должны прилагаться пробы и образцы товаров, их описание, фотографии, рисунки, чертежи, коммерческие и иные документы, любые другие необходимые сведения, свидетельствующие о том, что данный товар полностью произведен или был подвергнут достаточной перераработке на территории страны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Заявления на подтверждение достоверности сертификата происхождения товара рассматриваются соответствующим таможенным органом в течение 10 дней со дня его получения при условии представления всех требуемых сведений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таможенный орган запрашивает у государственных органов и/или иных организаций дополнительные документы в подтверждение представленных сведений, срок рассмотрения заявления исчисляется с даты поступления таких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рассмотрения заявления на подтверждение достоверности сертификата происхождения товара не должен превышать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признания сертификата происхождения товара действительным в графе "Для служебных отметок" (N 4 - для сертификата происхождения товаров по форме "А", N 5 - для сертификата происхождения товаров по форме "СТ-1") производится запись "Сертификат признан действительным", которая заверяется подписью уполномоченного должностного лица соответствующего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Вышестоящий таможенный орган вправе отменить решение о признании действительным сертификата происхождения товара, принятое нижестоящим таможенным органом, если такое решение принято на основе неполной или недостоверной информации, а также в случае установления нарушений действующих правил определения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Таможенное оформление товаров, указанных в п. 1 настоящего Порядка, производится на основании копии сертификата происхождения товара, (оригинал направляется для подтверждения), таможенная пошлина взимается по ставкам Таможенного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отношении товаров, указанных в п. 7 настоящего Порядка, льготы по уплате налогов, предусмотренные для товаров, происходящих с территории государств-участников СНГ, не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отношении товаров, указанных в п. 7 настоящего Порядка, восстанавливается преференциальный режим по предоставлению сертификата происхождения, достоверность которого подтверждена надлежащим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срок предоставления таможенным органам сертификата происхождения, достоверность которого подтверждена надлежащим образом, - один год с даты принятия таможенным органом грузовой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претензии по уплаченным и взысканным суммам таможенных пошлин таможенными органами не принимаются и возврат уплаченных сумм таможенных пошлин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уплаченных сумм налогов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 имени ГТК РК подтверждение достоверности сертификатов происхождения товаров производится Управлением таможенных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 имени Таможенных управлений и таможен подтверждение достоверности сертификатов происхождения товаров производится отделами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Порядку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страны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товаров, по которым Сертификаты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происхождения товаров подлежат представлению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Государственный Таможенный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 товара по    |    Краткое наименование   |  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ТН ВЭД        |          товара           |  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1701 99 100             Сахар белый                Государства-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участники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0902 10 000             Чай                        Государства-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0902 30 000                                        участники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Порядку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страны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товаров, по которым Сертификаты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происхождения товаров подлежат представлению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Таможенные управления и таможни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 товара по      | Краткое наименование     |   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ТН ВЭД          |       товара             |   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0901  2100             Кофе жареный                 Государства-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0901 22 000                                         участники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8471                   Машины для автоматической    Государства-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обработки информации         участники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их блоки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