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cf75" w14:textId="48fc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"О допуске к обращению на территории Республики Казахстан ценных бумаг, выпущенных эмитентами других государств"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17 мая 1996 г. N 53. Зарегистрировано в Министерстве юстиции Республики Казахстан 14.08.1996 г. за N 192. Утратило силу - постановлением Правления Национального Банка Республики Казахстан от 3.06.2002г. № 205 ~V021901 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установления правил допуска корпоративных ценных бумаг, выпущенных эмитентами других государств, к обращению на рынке ценных бумаг Республики Казахстан, Национальная комиссия Республики Казахстан по ценным бумагам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Утвердить Положение "О допуске к обращению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ценных бумаг, выпущенных эмитентами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Управлению допуска ценных бумаг к обращению при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 на допуск ценных бумаг, выпущенных эмитентами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государств, к обращению на территории Республики Казахстан строго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руководствоваться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Утверждено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Национальной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 ценным бумагам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17 мая 1996 года N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 допуске к обращению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 ценных бумаг,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выпущенных эмитентами других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I.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Настоящее Положение устанавливает правила допуска к обращению на рынке ценных бумаг Республики Казахстан корпоративных ценных бумаг, выпущенных эмитентами других государств. Иные виды ценных бумаг иностранных эмитентов допускаются к обращению на территории Республики Казахстан на основании специального разрешения Национальной комиссии Республики Казахстан по ценным бумагам (далее НКЦБ).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Допуском к обращению на территории Республики Казахстан ценных бумаг, выпущенных эмитентами других государств, является включение данных ценных бумаг в Государственный реестр ценных бумаг иностранных эмитентов НКЦБ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Положение разработано в соответствии с нормами Гражданского кодекса Республики Казахстан, Указа Президента Республики Казахстан, имеющего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U952227_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ценных бумагах и фондовой бирже". В случае принятия межгосударственных соглашений по регулированию рынка ценных бумаг Положение подлежит приведению в соответствие с принятыми межгосударственными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Положении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ввоз ценных бумаг - физическое перемещение ценных бумаг или документов о выпуске ценных бумаг (при бездокументарной форме выпуска) через таможенную границу Республики Казахстан с соблюдением всех процедур, предусмотренных таможенным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заявитель - эмитент либо уполномоченное им лицо, намеревающееся осуществить размещение ценных бумаг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Ценные бумаги, выпущенные эмитентами других государств, при перемещении через таможенную границу Республики Казахстан в соответствии с действующим таможенным законодательством республики подлежат обязательному декларированию.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II. Порядок допуска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бумаг, выпущенных эмитентами других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 процедуре в НКЦБ могут быть заявлены ценные бумаги, эмиссия которых была зарегистрирована в регистрирующих органах страны, резидентом которой является эмитент.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разрешения на допуск ценных бумаг, выпущенных эмитентами других государств, в НКЦБ необходимо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заявление с указанием суммы эмиссии, количества и видов ценных бумаг, предполагаемого срока и объема размещения, юридического адреса эмитента, номера свидетельства о государственной регистрации в регистрирующем органе страны, юридическим лицом которой является эмитент;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копию устава и учредительного договора эмитента (или заменяющие документы);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копию свидетельства о государственной регистрации эмитента как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копию свидетельства о регистрации эмиссии ценных бумаг данного выпуска в регистрирующем органе страны, резидентом которой является эмитент;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образцы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дематериализованной форме выпуска - копию предварительного соглашения или депозитарного договора на обслуживание депозитарием, зарегистрированным как юридическое лицо в соответствии с законодательством Республики Казахстан и имеющим лицензию НКЦБ на осуществление депозитарной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заверенный аудитором проспект эмиссии, или иной заменяющий его документ, раскрывающий условия выпуска ценных бумаг и предназначенный для ознакомления с ним инвесторов;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размещении ценных бумаг через профессионального участника рынка ценных бумаг необходимо представить копию лицензии данного лица на осуществление профессиональной деятельности на рынке ценных бумаг, полученной в соответствии с законодательством Республики Казахстан, а также копию соглашения на размещение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копию таможенной 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учредительных и других документов представляются на государственном языке Республики Казахстан и русском языке и нотариально заверяются.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Документы, представляемые в НКЦБ, рассматриваются в течение 30 дней с момента представления документов для допуска к обращению. В случае возврата документов заявителю на доработку и повторное представление документов, исчисление срока рассмотрения возобновляется.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Должностные лица заявителя - эмитента, подписавшие все перечисленные выше документы и проспект эмиссии (или заменяющий документ), несут в установленном законом порядке ответственность за достоверность данных, содержащихся в этих документах, а также за соблюдение правил обращения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Представленные документы подлежат анализу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соответствие требованиям настоящего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соответствие основных показателей проспекта эмиссии (или заменяющего документа) данным учредительных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несоответствии представленных документов требованиям настоящего Положения документы возвращаются заявителю на доработку с указанием конкретных оснований для этого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соответствии представленных документов требованиям настоящего Положения заявителю выдается разрешение (приложение N 1), подтверждающее включение ценных бумаг в Государственный реестр и дающее право на их обращение на рынке ценных бумаг Республики Казахстан с указанием сроков размещения,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указанным разрешением заявитель получает один экземпляр проспекта эмиссии (или заменяющего документа), раскрывающего для инвесторов условия выпуска, прошнурованный, скрепленный печатью исполнительного аппарата НКЦБ и присвоенным номером по реестру ценных бумаг, выпущенных эмитентами других государств, и допущенных к обращению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открытом размещении ценных бумаг, после получения разрешения НКЦБ на обращение ценных бумаг, заявитель: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публикует сообщение о выпуске в средствах массовой информации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статуса, полного наименования и юридического адреса эмитента;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вида деятельности эмитента;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вида ценных бумаг, объем их выпуска и размещения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сроков начала и окончания распространения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наименования и местонахождения уполномоченного представителя, места или мест, где потенциальные инвесторы могут приобрести ценные бумаги данного выпуска и ознакомиться с содержанием проспекта эмиссии или заменяющего его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публикует проспект эмиссии или условия выпуска и размещения ценных бумаг в количестве, достаточном для информирования потенциальных покупателей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обязан обеспечить всех покупателей ценных бумаг данного выпуска полной и равной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Рекламирование ценных бумаг иностранных эмитентов в средствах массовой информации до получения разрешения НКЦБ на обращение ценных бумаг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После окончания срока размещения ценных бумаг заявитель обязан в течение месяца представить в НКЦБ отчет об итогах размещения ценных бумаг (приложение N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течение срока, определенного действующим законодательством Республики Казахстан, начиная со дня, следующего за днем представления отчета об итогах размещения ценных бумаг НКЦБ не сообщила о замечаниях, то отчет о таком размещении считается утвержденным.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Должностные лица, подписавшие отчет об итогах размещения ценных бумаг, отвечают за достоверность содержащихся в нем сведений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III. Отказ в выдаче разрешения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запрет на размещение ценных бумаг,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выпущенных эмитентами других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НКЦБ вправе отказать в выдаче разрешения или запретить размещение ценных бумаг, выпущенных эмитентами других государств,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несоответствия сведений, содержащихся в представленных для прохождения процедуры допуска документах, требованиям настоящего Положения и действующего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представления информации о выпуске ценных бумаг, содержащей неточные сведения;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возникновения в ходе размещения ценных бумаг новых условий, существенно затрагивающих материальные интересы инвесторов и требующих дополнительного опубликования соответствующей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поступления в НКЦБ официальной информации из государственных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страны, резидентом которой является эмитент, о нарушениях,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допущенных эмитентом в процессе эмиссии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д) если размещение ценных бумаг не предусматривает определенного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механизма реализации прав инвесторов ценных бумаг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эмитентов.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В случае вынесения запрета на допуск ценных бумаг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обращению заявитель обязан устранить нарушения, после чего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размещение может быть продолжено по специальному письменному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разрешению НКЦБ.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Сообщение о запрете на допуск ценных бумаг к обращению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доводится до заявителя в письменной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Если заявитель считает запрет на размещение необоснованным,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 может обжаловать это решение в судебном порядке. Процесс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размещения ценных бумаг приостанавливается до вынесения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IV. Заключительные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20. Размещение ценных бумаг, выпущенных эмитентами других государств, осуществляется самим эмитентом, либо уполномоченным лицом эмитента - профессиональным участником рынка ценных бумаг, имеющим лицензию НКЦБ. За предоставление заведомо ложной или вводящей в заблуждение информации о предстоящем размещении либо опубликование рекламы, содержащей неточные, ложные сведения о ценных бумагах, заявитель несет ответственность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возникновении обстоятельств, вызывающих необходимость сотрудничества с регистрирующими органами страны иностранного эмитента, между последними и НКЦБ подписываются соответствующие документы (договоры, соглашения, меморандумы) о сотрудничестве и взаимопомощи.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Нарушение настоящего Положения влечет за собой ответственность, предусмотренную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N 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казахском,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РАЗРЕШЕНИЕ N__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НА ДОПУСК ЦЕННЫХ БУМАГ,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ВЫПУЩЕННЫХ ЭМИТЕНТАМИ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ДРУГИХ ГОСУДАРСТВ, К ОБРАЩЕНИЮ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Национальная комиссия Республики Казахстан по ценным бумагам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допускает к обращению на территории республики ценные бумаги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(полное наименование и юридический адрес эмитента)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зарегистрированного в____________________________________________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(наименование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его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следующих видов: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вид ценных !  количество !     номинал    !  сумма  !  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бумаг    !             ! в валюте страны!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            !    эмитента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_1.______________________________________________________________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_2.______________________________________________________________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_3.______________________________________________________________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общем объеме эмиссии_______, при уставном фонде_________.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Право на размещение данных ценных бумаг предоставлено на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"___"______________________г.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(наименование профессионального участника рынка ценных бумаг)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Ценные бумаги выпускаются в (на)____________форме (основе).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Проспект эмиссии (или заменяющий документ)_______________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зарегистрирован в Национальной комиссии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ценным бумагам "___"_________________под N_______________.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Национальной комиссии 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Приложение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ТИПОВОЙ ОТЧЕТ ОБ ИТОГАХ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РАЗМЕЩЕНИЯ ВЫПУСКА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Полное и сокращенное наименование эмитента_______________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Почтовый (юридический) адрес_____________________________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Дата выдачи и номер разрешения на допуск_________________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Общая сумма допущенных ценных бумаг, количество по видам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номиналам.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Объем размещенных ценных бумаг___________________________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Форма выпуска:___________________________________________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(материализованная или дематериализованная. Если эмиссия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производилась в материализованной форме, то необходимо указать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был выполнен заказ на изготовление ценных бумаг; если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дематериализованной форме - где ведется депозитарный учет движения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ценных бумаг эмитента).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При открытом размещении: дата и место публикации проспекта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эмиссии или заменяющего документа________________________________.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Дата начала размещения ценных бумаг______________________.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Дата окончания размещения ценных бумаг______________________.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Оплата ценных бумаг производилась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внесения денежных средств в сумме______________________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материальными средствами, внесенными в качестве платы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ценные бумаги в сумме_________________________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другое.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Размер процентов, дивидендов по ценным бумагам___________.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Даты выплат_____________________________.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Полное наименование заявителя, осуществлявшего размещение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Примечание. Отчет подписывается первым руководителем, главным бухгалтером и заверяется печатью эмитента или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должен содержать данные об объеме ввезенных в Республику Казахстан ценных бумаг по их видам, а также номеров и дат оформления соответствующих таможенных деклараций.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