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5e6b" w14:textId="8d85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проведения конкурса за право заключения договоров на организацию и проведение аукционов по продаже государственных пакетов акций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приватизации от 19 марта 1996 г. N 106. Зарегистрировано в Министерстве юстиции Республики Казахстан 28.06.1996 г. N 178. Отменено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 "О приватизации" от 23 декабря 1995 года, Положения о порядке продажи государственных пакетов акций на аукционах,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комитета РК по приватизации N 37 от 7 февраля 1996 г. и в целях установления единого порядка проведения конкурсов за право заключения договоров на организацию и проведение аукционов по продаже государственных пакетов акций Государственный комитет РК по приватизации постановляет: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"Положение о порядке проведения конкурса за право заключения договоров на организацию и проведение аукционов по продаже государственных пакетов акций".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подбор организаторов аукционов должен осуществляться в соответствии с процедурой, установленной Положением "О порядке проведения конкурса за право заключения договоров на организацию и проведение аукционов по продаже государственных пакетов акций".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начальников Управления продажи государственных пакетов акций акционерных обществ Куттыбаеву К.С. и Управления приватизации объектов социальной инфраструктуры Махимова Н.Ж.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приватизации N 106 от 19 марта 1996г.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</w:t>
      </w:r>
      <w:r>
        <w:rPr>
          <w:rFonts w:ascii="Times New Roman"/>
          <w:b/>
          <w:i w:val="false"/>
          <w:color w:val="000080"/>
          <w:sz w:val="28"/>
        </w:rPr>
        <w:t xml:space="preserve">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о порядке проведения конкурса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на право заключения договоров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организацию и проведение аукционов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продаже государственных пакетов акций&lt;*&gt;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текст Положения внесены следующие изменения согласно постановлению Департамента по приватизации Минфина Республика Казахстан от 4 августа 1997 г. N 386: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слова "Государственный комитет Республики Казахстан по приватизации" заменить словами "Департамент по приватизации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слова "далее - Комитет" заменить словами " далее - Департамент";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слова "Государственный комитет Республики Казахстан по управлению государственным имуществом" заменить словами "Департамент управления государственным имуществом и активами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слова "Государственный комитет Республики Казахстан по земельным отношениям и землеустройству" заменить словами "Комитет по управлению земельными ресурсами Министерства сельского хозяйства";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слова "Председатель Государственного комитета Республики Казахстан по приватизации" заменить словами "Директор Департамента по приватизации Министерства финансов Республики Казахстан".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80"/>
          <w:sz w:val="28"/>
        </w:rPr>
        <w:t xml:space="preserve">I. Общие положения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определяет порядок проведения Департаментом по приватизации Министерства финансов Республики Казахстан (далее по тексту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ДП) конкурса за право заключения договоров на организацию и проведение аукционов по продаже государственных пакетов акций.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Предметом конкурса является право на заключение договора на организацию и проведение аукциона по продаже государственных пакетов акций, условия которого заранее определены.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договора на организацию и проведение аукциона по продаже государственных пакетов акций осуществляется в соответствии с Положением "О порядке продажи государственных пакетов акций на аукционах", утвержденным постановлением Государственного комитета Республики Казахстан по приватизации от 7 февраля 1996 года N 37.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участию в конкурсе допускаются физические лица, негосударственные юридические и иностранные юридические лица, имеющие лицензию первой категории (дилерско-брокерскую) профессионального участника рынка ценных бумаг, выдаваемую Национальной комиссией по ценным бумагам, и прошедшие регистрацию в порядке, определенном в пункте 8 настоящего Положения, именуемые в дальнейшем Участники конкурса.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80"/>
          <w:sz w:val="28"/>
        </w:rPr>
        <w:t xml:space="preserve">II. Подготовка конкурса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Департаменты по приватизации Министерства финансов Республики Казахстан по областям (далее - ДП по областям) принимают решение о проведении конкурса, устанавливают количество договоров, предлагаемых к заключению в ходе конкурса, и Аукционное задание к каждому договору, содержащее перечень государственных пакетов акций, выставляемых на аукцион, а также информацию, необходимую для осуществления их продажи.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принятия решения о проведении конкурса ДП по области: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создает комиссию по проведению конкурса из работников комитета;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 каждое Аукционное задание подготавливает договор на организацию и проведение аукциона по продаже государственных пакетов акций, право на заключение которого выставляется на конкурс;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устанавливает единый размер гарантийного взноса для участия в конкурсе и порядок его внесения;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г) проводит рекламную кампанию;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д) производит регистрацию Участников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е) проводит конкурс за право заключения договоров на организацию и проведение аукционов по продаже государственных пакетов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е) заключает договоры с победителями конкурса.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Рекламная кампания проводится путем адресной рассылки информационных сообщений фирмам, имеющим лицензию НКЦБ первой категории (дилерско-брокерскую).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Информационное сообщение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а) дату, время и место проведения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б) количество договоров, право на заключение которых выставляется на конкурс;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в) стартовый процент вознаграждения за исполнение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г) перечень документов, необходимых для регистрации в качестве Участников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д) размер гарантийного взноса и порядок его внесения;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е) место и сроки проведения регистрации Участников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ж) адреса, по которым можно ознакомиться с условиями договоров и Аукционными заданиями;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з) предельные сроки исполнения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и) другая дополнительная информация.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Гарантийный взнос является обеспечением обязательства Участника, победившего в конкурсе, подписать договор на организацию и проведение аукциона по продаже государственных пакетов акций.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Гарантийные взносы возвращаются Участникам в срок не позднее 5 банковских дней со дня проведения конкурса, а если гарантийный взнос поступил на счет ДП после дня проведения конкурса, то в течение 5 банковских дней со дня их поступления.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победы в конкурсе и отказа подписать договор на организацию и проведение аукциона по продаже государственных пакетов акций гарантийный взнос не возвращается.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Регистрация Участников начинается со дня рассылки информационного сообщения и заканчивается за час до начала проведения конкурсной процедуры.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в качестве Участника конкурса необходимо представить: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заявку на участие в конкурсе;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паспорт или иной удостоверяющий личность документ;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подлинник и копию платежного документа, подтверждающего внесение гарантийного взноса;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документ, удостоверяющий полномочия представителя;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копию лицензии первой категории профессионального участника рынка ценных бумаг, выдаваемую Национальной комиссией по ценным бумагам;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нотариально заверенные копии учредительных документов и свидетельства о государственной регистрации юридического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календарный план подготовки и проведения аукциона.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Участник конкурса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запросить дополнительную информацию о предприятиях, государственные пакеты акций которых выставляются на продажу;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осмотреть предприятие;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отказаться от участия в конкурсе.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Содержание и сроки выполнения основных этапов работ по организации и проведению аукциона определяются календарным планом подготовки и проведения аукциона, который представляется вместе с заявкой при регистрации в качестве Участника конкурса. В случае победы на конкурсе и заключения договора на организацию и проведение аукциона по продаже государственных пакетов акций календарный план становится неотъемлемой частью договора и Победитель конкурса обязан соблюдать все сроки, указанные в календарном плане, при организации и проведении аукциона.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определения Победителей конкурса ДП создает конкурсную комиссию из работников комитета, председатель которой уполномочен подписывать договоры на организацию и проведение аукционов по продаже государственных пакетов акций.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комиссия осуществляет следующие функции: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конкурс за право заключения договора на организацию и проведение аукционов по продаже государственных пакетов акций;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оформляет и подписывает протоколы о результатах конкурса;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рассматривает споры, возникающие в ходе проведения конкурса.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</w:t>
      </w:r>
      <w:r>
        <w:rPr>
          <w:rFonts w:ascii="Times New Roman"/>
          <w:b/>
          <w:i w:val="false"/>
          <w:color w:val="000080"/>
          <w:sz w:val="28"/>
        </w:rPr>
        <w:t xml:space="preserve">III. Проведение конкурса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 заключение договора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Конкурс за право заключения договоров на организацию и проведение аукциона по продаже государственных пакетов акций проводится по схеме "один торг - один договор". Проведение конкурса основывается на последовательном понижении Участниками конкурса величины вознаграждения, предлагаемого за исполнение договора.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Конкурс проводит председатель конкурсной комиссии. Конкурс начинается с объявления правил его проведения. Конкурсный торг по каждому договору начинается с объявления номера договора, краткого содержания аукционного задания и стартовой цены вознаграждения за исполнение договора, которая не может быть более 5 %.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Участники конкурса поднимают индивидуальные номера и устно заявляют процент вознаграждения, за которое они согласны исполнить данный договор. Шаг изменения процентной ставки вознаграждения не может быть менее 0,05 %. Победителем становится Участник конкурса, предложивший наименьший из заявленных Участниками конкурса процентов вознаграждения. Результаты конкурсного торга оформляются протоколом.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Допускается бесконкурентное заключение договора, если к началу проведения конкурсной процедуры зарегистрирован только один Участник при условии проведения рекламной кампании с соблюдением требований пункта 6 настоящего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Договор на организацию и проведение аукциона по продаже государственных пакетов акций заключается сразу по окончании конкурсного торга по договору. Если победитель торга отказался подписать договор на организацию и проведение аукциона по продаже государственных пакетов акций, он теряет право на дальнейшее участие в конкурсе и конкурсный торг по этому договору возобновляется.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