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e8f2" w14:textId="d01e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"Указания о порядке установления медико-социальными экспертными комиссиями (МСЭК) степени утраты профессиональной трудоспособности работникам, получившим увечье или повреждение здоровья, связанное с исполнением ими трудовых обяза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оциальной защиты населения Республики Казахстан от 31 октября 1996 года N 99. Зарегистрирован Министерством юстиции Республики Казахстан 02.12.1996 г. N 25. Утратил силу - приказом Министра труда и социальной защиты населения РК от 2 декабря 2004 года N 282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звлечение из приказа 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 населения РК от 2 декабря 2004 года N 282-п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о исполнение распоряжения Премьер-Министра Республики Казахстан от 20 марта 2004 года N 77-р "О мерах по совершенствованию подзаконных актов"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риказ Министра социальной защиты населения РК от 31 октября 1996 года N 99 "О внесении изменения в "Указания о порядке установления медико-социальными экспертными комиссиями (МСЭК) степени утраты профессиональной трудоспособности работникам, получившим увечье или иное повреждение здоровья, связанное с исполнением ими трудовых обязанностей" (зарегистрирован в Реестре государственой регистрации нормативных правовых актов N 25) ..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основании протеста первого заместителя Генерального прокурора Республики Казахстан Константинова А.В. от 17 октября 1996 года № 7-5-96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"Указания установления медико-социальными экспертными комиссиями (МСЭК) степени утраты профессиональной трудоспособности работникам, получившим увечье или иное повреждение здоровья, связанное с исполнением ими трудовых обязанностей"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96_ 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пункта 24 отмен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Республиканской МСЭК Абдыхалыковой Р.Д. произвести регистрацию о внесении изменения в установленном порядке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юридической и организационно-кадровой работы (Кузярина А.С.) копию приказа направить первому заместителю Генерального прокурора Республики Казахстан Константинову А.В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