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1c0a" w14:textId="aa31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порядке регистрации и перерегистрации выпуска акций акционерных обществ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26 августа 1996 года № 93. Зарегистрировано в Министерстве юстиции Республики Казахстан 28.10.1996 г. N 22.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Правления Агентства РК по регулированию и надзору финансового рынка и финансовых организаций от 02.10.2008 № 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постановления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Правления Агентства РК по регулированию и надзору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02.10.2008 № 143 " О признании утратившими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силу некоторых нормативных правовых актов"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целях приведения нормативных правовых актов, регулирующих деятельность субъектов рынка ценных бумаг,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Настоящее постановление вводится в действие со дня принятия.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Департаменту лицензирования (Каскаманова Н.К.) в десятидневный срок со дня принятия настоящего постановления уведомить Министерство юстиции Республики Казахстан о признании утратившими силу нормативных правовых актов, указанных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Контроль за исполнением настоящего постановления возложить на заместителя Председателя Агентства Байсынова М.Б.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 постановлению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Правления Агентства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по регулированию и надзору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финансового рынка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 финансовых организаций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02 октября 2008 года № 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Перечень нормативных правовых актов,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признаваемых утратившими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1) ...;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2) постановление Национальной комиссии Республики Казахстан по ценным бумагам от 26 августа 1996 года № 93 «О внесении изменения в Положение о порядке регистрации и перерегистрации выпуска акций акционерных обществ в Республике Казахстан» (зарегистрированное в Реестре государственной регистрации нормативных правовых актов под № 22);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3) - 9) ... 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экономической целесообразностью завершения процесса приватизации в республике и ускорения проведения процедуры регистрации эмиссии ценных бумаг акционерных обществ, организованных в рамках программы разгосударствления и приватизации,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следующее изменение в Положение о порядке регистрации и перерегистрации выпуска акций акционерных обществ в Республике Казахстан, утвержденное постановлением Национальной комиссии Республики Казахстан по ценным бумагам 15 февраля 1996 года № 18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подпункт б), пункта 2, главы 2 вышеуказанного Положения изложить в следующей редакции: "б) акционерным обществам, образованным в рамках программы разгосударствления и приватизации, представлять проспект эмиссии, составленный в соответствии с перечнем данных и в порядке, предусмотренным приложением № 2 к настоящему Положению, подписанный руководителем, главным бухгалтером, председателем ревизионной комиссии, заверенный печатью акционерного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представлять акт оценки стоимости объектов приватизации, составленный в соответствии с постановлением Правительства Республики Казахстан от 6 мая 1996 года № 562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по оценке стоимости объектов приватизации", а в случае его отсутствия, аудиторское заключение об устойчивости финансового состояния и платежеспособности эмитента".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