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654" w14:textId="5f4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N 145-П от 16.10.95 г. "Об утверждении Положения о временном хра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30.07.1996 г. N 152 Зарегистрирован в Министерстве юстиции Республики Казахстан 14 августа 1996 г. N 20. Утратил силу - приказом Таможенного комитета Республики Казахстан от 14.10.1996г. N 202-П ~V960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таможенного контроля за импортируемыми на территорию Республики Казахстан товарами, предупреждения неоправданных финансовых затрат казахстанских лиц, ускорения товарооборота и создания благоприятных условий для оформления импортных товар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Положение "О временном хранении (о складах временного хранения)", утвержденного приказом Таможенного комитета РК N 145-П от 16 октября 1995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6.1 ст.6 после слов "любые товары и транспортные средства, перемещаемые через таможенную границу Республики Казахстан..." дополнить словами "за исключением товаров согласно приложению N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не помещаемые на склады временного хранения, оформляются таможенными учреждениями либо при выгрузке с транспортных средств, либо на складах транспортных организаций, либо помещаются на склады предприятий под таможенное обеспечение при наличии гарантии на ответственное хранение от соответствующего юридического лица, которая должна содержать обязательства о выполнении необходимых таможенных формальностей в установленные законодательством срок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риказ N 145-П приложением N 5 к Положению "О временном хранении (складах временного хранения)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Положению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временном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складах вр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хра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мпортных товаров, не подлежа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мещению на склады временного 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ы, не облагаемые пошлинами и налогами, которые могут быть оформлены при выгрузке с транспортного сре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ы, поступающие в адрес промышленных предприятий, имеющих свои подъездные пути, железнодорожные тупики, склады, в случае если на этих предприятиях действуют таможенные посты, пункты контроля либо уполномоченные сотруд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ы, таможенное оформление которых может быть завершено в короткий срок (до 3 суток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оропортящиеся товары и товары, требующие особых условий хранения, отличных от условий склада временного хра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