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4f87b" w14:textId="c34f8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транспорта и коммуникаций Республики Казахстан N 146 от 20.07.95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24.04.96 г. N 94. Зарегистрирован Министерством юстиции Республики Казахстан 25.06.1996 г. N 18. Утратил силу - приказом Министра транспорта и коммуникаций РК от 20.05.2005г. N 186-I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Извлечение из приказа Министра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и коммуникаций РК от 20.05.2005г. N 186-I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"В целях приведения ведомственных нормативных правовых актов в соответствие с законодательством Республики Казахстан, во исполнение распоряжения Премьер-Министра Республики Казахстан от 20 марта 2004 года N 77-р "О мерах по совершенствованию подзаконных актов",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1. Признать утратившим силу приказ Министра транспорта и коммуникаций Республики Казахстан от 24.04.96 г. N 94 "О внесении изменений в приказ Министра N 146 от 20.07.95 г."...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3. Настоящий приказ вступает в силу со дня подписания...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Министр".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Протесты Генеральной прокуратуры Республики Казахстан от 9 апреля 1996 года (N 23-6-534-96) и от 12.04.96г. N 7-6-360-96 на приказ Министерства N 146 от 20.07.95г. "Об утверждении Инструкции по производству дел об административных правонарушениях органами Транспортной инспекции Республики Казахстан Министерства транспорта и коммуникаций Республики Казахстан" и на </w:t>
      </w:r>
      <w:r>
        <w:rPr>
          <w:rFonts w:ascii="Times New Roman"/>
          <w:b w:val="false"/>
          <w:i w:val="false"/>
          <w:color w:val="000000"/>
          <w:sz w:val="28"/>
        </w:rPr>
        <w:t xml:space="preserve">V950089_ </w:t>
      </w:r>
      <w:r>
        <w:rPr>
          <w:rFonts w:ascii="Times New Roman"/>
          <w:b w:val="false"/>
          <w:i w:val="false"/>
          <w:color w:val="000000"/>
          <w:sz w:val="28"/>
        </w:rPr>
        <w:t xml:space="preserve">Инструкцию по производству дел об административных правонарушениях органами Транспортной инспекции Республики Казахстан Министерства транспорта и коммуникаций Республики Казахстан" признать обоснованными.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целях упорядочения дел по составлению в органах Транспортной инспекции "Рапортов", "Протоколов" по административным правонарушениям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 Приостановить действие Инструкции по производству дел об административных правонарушениях органами Транспортной инспекции Республики Казахстан Министерства транспорта и коммуникаций Республики Казахстан, утвержденной приказом Министерства N 146 от 20.07.95г. в части рассмотрения дел предусмотренными статьями 169, 169-1 Кодекса КазССР об административных правонарушениях органами Транспортной инспекции.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Утвердить прилагаемые изменения к Инструкции по производству дел об административных правонарушениях органами Транспортной инспекции Республики Казахстан Министерства транспорта и коммуникаций Республики Казахстан, утвержденной приказом Министерства N 146 от 20.07.95г. и представить на регистрацию в установленном порядке в Министерство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Транспортной инспекции Республики Казахстан (Исхакову Б.С.) все дела по административным правонарушениям предусмотренными статьями 169, 169-1 КоАП КазССР, подготовленных к рассмотрению в установленном порядке передавать в соответствующие органы, уполномоченные рассматривать дела данной категории.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Контроль за исполнением настоящего приказа возложить на первого заместителя министра Алигужинова С.К.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                        Утверждено приказом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Министерства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N 94 от 24.04.1996г.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ИЗМЕНЕНИЯ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к Инструкции по производству дел об административных правонарушениях органами Транспортной инспекции Республики Казахстан Министерства транспорта и коммуникаций Республики Казахстан, утвержденной приказом Министерства N 146 от 20.07.95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Раздел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пункт 1.4.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"Органами Транспортной инспекции выявляются административные правонарушения, предусмотренные ст. 169, 169-1 Кодекса Казахской ССР об административных правонарушениях (в дальнейшем КоАП), в части лицензируемой предпринимательской деятельности по перевозке пассажиров и грузов на транспорте";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1.6 слова "своевременное, полное и объективное рассмотрение дел вышеуказанной категории, обеспечение исполнения, а также"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2. Раздел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2.11 после слова "для" дополнить словами "дальнейшей передачи его в установленном порядке органу (должностному лицу), уполномоченному рассматривать дела об административных правонарушениях", исключив слово "рассмотрения", далее по тексту.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пункты с 2.15 по 2.24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3. Раздел 3.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пункт 3.1. слова "органа Транспортной инспекции"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пункт 3.7 слово "остается" заменить на слово "передается"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слово "органах" на слово "органы";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дополнить пунктом 3.8.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"Постановления о наложении штрафа, лишении лицензии и других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административных взысканий могут быть обжалованы в установленном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законодательством порядке".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4. Раздел 4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5. Раздел 5 считать разделом 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в пунктах 5.1; 5.3; 5.4 слово "и постановлений"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в пункте 5.1 после слово "Приложение 1,2" цифру "3"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исключить; пункты 5.1; 5.2; 5.3; 5.4 считать соответственно пунктами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4.1; 4.2; 4.3; 4.4.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6. Раздел 6 считать разделом 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в пункте 6.1 слова "обоснованным разрешением дел 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административных правонарушениях",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в пункте 6.2 слово "постановлений"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абзацы 3,4 и 5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пункты 6.1; 6.2; 6.3 считать соответственно пунктами 5.1; 5.2;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7. В Приложении 1 в пункте 9 после слов "Ф.И.О. свидетелей и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жительство" дополнить словами "подписи свидетелей___________".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8. Приложение 3 к Инструкции исключить.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