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796b" w14:textId="140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Инструкций "О контроле и порядке приобретения, сбыта, хранения, учета и перевозки наркотических лекарственных средств" и "О порядке приобретения, сбыта, хранения, учета и перевозки сильнодействующих ядовитых веществ"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октября 1995 г. N 251. Зарегистрировано в Министерстве юстиции Республики Казахстан 10 декабря 1996 г. N 230. Утратил силу - приказом Министра внутренних дел РК от 13.07.2005г. N 429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Извлечение из приказа Министра внутренних дел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от 13.07.2005г. N 429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"Во исполнение распоряжения Премьер-Министра Республики Казахстан от 20 марта 2004 года N 77-р "О мерах по совершенствованию подзаконных актов"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1. Признать утратившим силу приказ Министра внутренних дел Республики Казахстан от 31 октября 1995 г. N 251 "Об утверждении Инструкций "О контроле и порядке приобретения, сбыта, хранения, учета и перевозки наркотических лекарственных средств" и "О порядке приобретения, сбыта, хранения, учета и перевозки сильнодействующих ядовитых веществ"...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И.о. Министра".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Утвердить и ввести в действие с 1 декабря 1995 года Инструкции "О контроле и порядке приобретения, сбыта, хранения, учета и перевозки наркотических лекарственных средств" (приложение N 1) и "О порядке приобретения, сбыта, хранения, учета и перевозки сильнодействующих ядовитых веществ"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Начальникам ГУВД города Алматы, УВД областей, на транспорте и города Ленинска: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2.1. Организовать изучение указанных инструкций с работниками соответствующих служб и обеспечить принятие зачетов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2.2. Проверить до 1 января 1996 года порядок хранения и учета наркотических лекарственных средств и сильнодействующих ядовитых веществ, установить строгий контроль за их хранением и перевозкой.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Считать прекратившими свое действие приказы МВД СССР N 76 от 27 апреля 1973 года и N 247 от 4 сентября 1968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выполнением настоящего Приказа возложить на ГУООП МВД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 приказу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N 251 от 31 октября 1995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Согласовано             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Заместитель Министра             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внутренних дел 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27 октября 1995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О КОНТРОЛЕ И ПОРЯДКЕ ПРИОБРЕТЕНИЯ, СБЫТА,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УЧЕТА И ПЕРЕВОЗКИ НАРКОТИЧЕСКИХ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1. Общие положения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Контроль за выполнением правил приобретения, перевозки, хранения и учета наркотических средств возлагается на органы внутренних дел (по территориальной принадлежности), которые выдают предприятиям, учреждениям, организациям лицензию (разрешение) на приобретение наркотических средств, перевозку их (автомобильным, гужевым транспортом и вьюками) и хранение, а также на функционирование сбытовых организаций и лабораторий, производящих контрольно-аналитические исследования наркотических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Примечания: Контроль за приобретением, перевозкой, хранением и учетом наркотических средств, предназначенных для медицинских целей, кроме учреждений, указанных в Инструкции, органы милиции не осуществляют.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Данная Инструкция не распространяется на опий-сырец и коробочки масличного мака.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Ответственность за соблюдение порядка приобретения, хранения, учета отпуска и перевозки наркотических средств несут руководители или по доверенности уполномоченные соответствующих предприятий, учреждений и организаций, которые непосредственно руководят хранением, отпуском, учетом, перевозкой и обоснованностью использования наркотических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Органы внутренних дел осуществляют ежеквартальную проверку порядка приобретения, хранения, учета отпуска и перевозки наркотических средств республиканскими, областными и межрайонными аптечными окладами (базами), лабораториями, научно-исследовательскими институтами и учебными заведениями системы здравоохранения, не занимающимися стационарным лечением, а также научно-исследовательскими институтами и учебными заведениями других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II. Порядок сбыта, приобретения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учета наркотических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План распределения наркотических веществ для медицинских целей и других нужд утверждает Государственная комиссия Республики Казахстан по контролю за наркотиками по представлению заявок на них Министерством здравоохранения Республики Казахстан и другими ведомствами, составленными на основании анализа потребления наркотических веществ в их региональных структурах.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Отпуск заводами-изготовителями наркотических средств республиканским, областным и межрайонным аптечным складам (базам) производится по нарядам без лицензии (разрешения) органов милиции.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Склады (базы) отпускают наркотические средства потребителям в пределах нормативов потребления (плана распределения), утвержденного Государственной комиссией Республики Казахстан по контролю за наркотиками при наличии у них лицензии (разрешения) на фармацевтическую деятельность с наркотическими средствами и использования этих веществ, выданных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Лечебно-профилактические и другие организации системы здравоохранения, прикрепляются к определенным складам (базам) на снабжение наркотическими средствами по приказу Министерства здравоохранения Республики Казахстан или его региональных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Наркотические лекарственные средства отпускаются по доверенности, подписанной руководителями предприятий, организаций, их потребляющих.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Научно-исследовательские институты и учебные заведения (лаборатории) системы здравоохранения, наркотические средства из аптечных складов получают с разрешения Министерства здравоохранения Республики Казахстан или его региональных органов и территориальных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Склады, базы (действующие и вновь открываемые), для осуществления работы с наркотическими лекарственными средствами (закупка, импорт, экспорт, хранение, отпуск) должны иметь лицензию (разрешение) Министерства здравоохранения Республики Казахстан или его территориальных органов и органов внутренних дел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получения лицензии (разрешения) на хранение наркотических лекарственных средств в действующих складах (базах) и вновь открываемых в органы милиции должны быть представлены: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лицензия на осуществление фармацевтической деятельности от Министерства здравоохранения Республики Казахстан или его региональных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акт технической укрепленности и оснащению охранно-пожарной сигнализацией, обеспечивающие сохранность наркотических лекарственных средств, от межведомственной комиссии, состоящей из представителей санитарно-эпидемиологического и пожарного надзора, милиции и заинтересованной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список личного состава охраны и лиц, имеющих доступ к наркотическим средствам.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Лицензия (разрешение) на приобретение наркотических средств выдается органами внутренних дел учреждениям, предприятиям и организациям по письменному требованию их руководителей с приложением к нему договора с потребителями этих средств, лицензии (разрешения) на хранение и лицензии на фармацевтическую деятельностью с наркотическими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Лицензия (разрешение) на хранение наркотических средств выдается на имя руководителя склада (базы) предприятия, учреждения, организации сроком до 3 лет на основании их ходатайства, к которому прилагаются документы, указанные в пункте 8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Предприятия, учреждения, организации, применяющие наркотические средства, обязаны вести учет их (в складе и других местах хранения) в специальной прошнурованной и скрепленной печатью и подписью книге. Приход и расход наркотических средств производится с таким расчетом, чтобы можно было ежедневно установить, какое количество этих средств имеется в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Передача наркотических средств от одного потребителя другому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Наркотические средства, которые не могут быть использованы по своему прямому назначению или потребность в которых отпала, с разрешения Государственной комиссии Республики Казахстан по контролю за наркотиками Правительства Республики Казахстан и Министерства здравоохранения Республики Казахстан могут быть переданы на переработку заводам-изготовителям. При отсутствии согласия сторон эти вещества уничтожаются в установленном порядке с обязательным составлением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III. Порядок хранения наркотических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Базисные и расходные склады, предназначенные для хранения наркотических средств, должны быть огорожены, помещения складов в нерабочее время закрыты, опечатаны и круглосуточно охраняться вооруженной охраной, а подступы к складам в ночное время освещаться.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Вид охраны, ее вооружение, технические средства и количество их устанавливаются руководителями предприятий по согласованию с органами милиции.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Наркотические лекарственные средства должны храниться: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аптечных складах - в отдельной комнате в сейфах или металлических шкафах под замком, окна должны быть оборудованы металлическими решетками, двери обиты железом, а помещение - оборудовано световой и звуковой сигнализацией или находиться под охраной;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научно-исследовательских учреждениях и учебных заведениях, а также в лабораториях - в отдельных комнатах в запирающихся металлических (сейфах) шкафах. Окна должны быть оборудованы железными решетками, а двери - обиты железом, закрывающиеся на надежные замки. В научно-исследовательских учреждениях и лабораториях с небольшим объемом работы допускается хранение наркотических средств (не более 5 граммов) в сейфах не в отдельной комнате;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на фармацевтических производственных предприятиях - в отдельных комнатах в запирающихся металлических шкафах или сейфах, на окнах - железные решетки, двери обиты железом. Комнаты и шкафы по окончании работы должны запираться и опечатываться или пломбироваться, а ключи, печать и пломбир - находиться у лица, ответственного за хранение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контрольно-аналитических лабораториях аптечных управлений - в металлических сейфах.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Запрещается использовать под склады для хранения наркотических средств землянки, палатки, помещения складов горюче-смазочных материалов, а также хранить наркотики под навесом или открытым небом.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IV. Порядок перевозки наркотических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17. Наркотические средства по железным дорогам и водным путям сообщения, а также воздушным транспортом перевозятся без разрешений органов внутренних дел порядком, предусмотренным соответствующими правилами, издаваемыми Министерством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Перевозка наркотических средств автомобильным, гужевым транспортом и вьюками, а также ручной кладью по железной дороге и водным транспортом осуществляется по лицензии (разрешению)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Перевозка наркотических средств в пределах города или района производится без лицензии (разрешений) органов внутренних дел. В этих случаях они транспортируются по дорожным свидетельствам, выданным руководителем склада (базы) или отправителем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Склады (базы) перевозят наркотические средства любым видом транспорта без лицензии (разрешений) органов внутренних дел по дорожным свидетельствам.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При перевозке наркотических средств в легковых автомашинах кроме шофера назначается ответственное лицо за сопровождение груза, а при транспортировке грузовой автомашиной, гужевым транспортом или вьюками - также и охрана.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Если грузы наркотических средств могут быть доставлены к месту назначения за небольшой промежуток времени, категорически запрещается в этих случаях выдавать и перевозить их в ночное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Лицензия (разрешение) на перевозку выдается органами внутренних дел по месту завоза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получения лицензии (разрешения) учреждения, предприятия и организации представляют в органы внутренних дел ходатайство с указанием в нем, каким транспортом перевозится груз, маршрута и продолжительности перевозки, а также прилагают список лиц, ответственных за перевозку и охрану груза в пути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Органы внутренних дел в случае обнаружения нарушений настоящей Инструкции вправе запрещать приобретение, сбыт, хранение и перевозку наркотических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Немедленно сообщать в органы внутренних дел о всех случаях краж и хищений наркотических лекарственных средств из лечебно-профилактических и аптечных учреждений для установления виновных и привлечения их к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Территориальным органам внутренних дел по каждому факту кражи и хищения наркотических лекарственных средств в лечебно-профилактических и аптечных организациях в 15-ти дневный срок направлять извещения в Министерство здравоохранения и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Порядок перевозки (ввоза, вывоза и транзита) наркотических средств осуществлять в порядке, установленном Таможенным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к приказу МВД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Казахстан N 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31 октября 1995 г.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Заместитель министра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27 октября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Министра     Президент Корпорации    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          "Экспорт-Импорт          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Казахстан ДХ Коммандит"     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о порядке приобретения,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сбыта, хранения, учета и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сильнодействующих ядовитых веществ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Общие положения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Перечень сильнодействующих ядовитых веществ, на которые установлена лицензионно-разрешительная система, утверждается постановлением Кабинета Министра Республики Казахстан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Органы внутренних дел осуществляют контроль за выполнением правил приобретения, перевозки и хранения сильнодействующих ядовитых веществ, выдают лицензию (разрешения) на их приобретение, хранение, перевозку, а также на функционирование сбытовых организаций и лабораторий, производящих анализы 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Предприятия, производящие сильнодействующие ядовитые вещества, опускают их потребителям по нарядам министерств и ведомств (в пределах выделенных фондов), с обязательным представлением лицензии (разрешений) органов внутренних дел на их приобретение, а при необходимости и на перевозку.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Отпуск сильнодействующих ядовитых веществ сбытовым организациям производится по нарядам министерств и ведомств, которым принадлежат сбытовые организации, без разрешений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Сильнодействующие ядовитых вещества, предназначенные для медицинских и ветеринарных целей, приобретаются, перевозятся и хранятся без разрешений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Сбыт сильнодействующих ядовитых веществ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для всех нужд (кроме указанных в подпунктах "б", "в" и "г" настоящей статьи) - через отделы сбыта Корпорации "Экспорт-Импорт Казахстан ДХ Коммандит";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для нужд сельского хозяйства (кроме ветеринарных) - через Управление научного оборудования и материально-технического снабжения при Министерстве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для медицинских нужд - через Акционерное общество "Фармация" и другие хозяйствующие субъекты, имеющие лицензии на осуществление фармацевтической деятельности с ядовитыми, наркотическими и приравненными к ним лекарственными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г) для ветеринарных нужд - через республиканское объединение "Каззооветснаб" при Министерстве сельского хозяйства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Отделения и конторы по сбыту сильнодействующих ядовитых веществ могут быть открыты только с разрешения соответствующего министерства, ведомства, в систему которого входит сбытовая организация, и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получения лицензии (разрешения) на функционирование сбытовой организации в орган внутренних дел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заявление (ходатайство);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акт комиссии, состоящей из представителей санитарного, пожарного надзора, милиции и заинтересованной организации о пригодности склада к хранению 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список личного состава охраны склада и лиц, имеющих допуск к сильнодействующим ядовитым веществам.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Сбытовые организации отпускают сильнодействующие ядовитые вещества потребителям в пределах выделенных им фондов по разрешениям органов внутренних дел и доверенностям, подписанным руководителями предприятий, организаций, их потребляющих.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Сбыт сильнодействующих ядовитых веществ без разрешения органов внутренних дел производят Акционерное общество "Фармация" и другие хозяйствующие субъекты, имеющие лицензии на осуществление фармацевтической деятельности с ядовитыми, наркотическими и приравненными к ним лекарственными средствами для медицинских нужд и республиканское объединение "Каззооветснаб" при Министерстве сельского хозяйства Республики Казахстан - для ветеринарных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Высшие, средние медицинские и ветеринарные учебные заведения, а также научные и научно-исследовательские медицинские и ветеринарные учреждения, которые не занимаются стационарным лечением, сильнодействующие ядовитые вещества получают на общих основаниях через отделения, склады,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по месту нахождения учебных заведений не имеется указанных сбытовых организаций, указанных в пп. 4, 6 они могут по лицензии (разрешению) органов внутренних дел приобрести сильнодействующие ядовитые вещества в сбытовых организациях Акционерного общества "Фармация" и республиканского объединения "Каззооветснаба" при Министерстве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Сбытовые организации реализуют сильнодействующие ядовитые вещества, полученные с предприятий-изготовителей, принятые от потребителей, у которых потребность в них отпала, изъятые органами внутренних дел за нарушение порядка их приобретения, перевозки 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Помещения для хранения сильнодействующих ядовитых веществ в сбытовых организациях должны быть отделены от помещений, где хранятся все прочие товары и материалы, и находиться под охраной. Расфасовка (развешивание) сильнодействующих ядовитых веществ должна производиться в изолированных помещениях с местной вытяжкой.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Расфасованные сильнодействующие ядовитые вещества отпускаются потребителям в металлической или стеклянной таре, тщательно изолированной и запломбированной, имеющей ярлык с указанием сбытовой организации, наименования, номер серии выпуска продукции, веса брутто, нетто, с изображением черепа и слова "яд".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Разрешения на приобретение сильнодействующих ядовитых веществ выдаются учреждениям, предприятия и организациям по письменному заявлению их руководителей с приложением к нему извещения или наряда о выделении фондов 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Разрешения могут выдаваться сразу на весь выделенный фонд с указанием сроков отгрузки или по частям, в зависимости от емкости склада для хранения 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Разрешения на разовое приобретение небольшого количества ядов (не обусловленных фондом) выдаются по письменному ходатайству вышестоящих организаций с указанием цели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Сильнодействующие ядовитые вещества должны храниться только в специально предназначенных и оборудованных складах потребителей, которые располагаются в помещениях, изолированных от жилых и производственных строений. Хранилища ядов должны иметь прочные входные двери: металлические или деревянные, обитые железом, закрывающиеся на наружные замки.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оконных проемов в хранилище они должны быть защищены решетками из металлических прутьев с поперечным сечением не менее 15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Складские помещения потребителей должны быть сухими, светлыми, иметь хорошую естественную и местную вентиляцию и состоять не менее чем из двух отделений: отделения для хранения и выдачи ядов, отделения для хранения спецодежды, воды. мыла, а также аптечки для оказания первой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Запрещается использовать под склады для хранения ядов землянки, палатки, помещения складов горюче-смазочных материалов, а также хранить яды под навесом или открытым небом.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институтах, лабораториях небольшое количество сильнодействующих ядов (до 3 кг.) разрешается хранить в прочных с исправными замками сейфах. При этом должны быть соблюдены все условия, обеспечивающие сохранность ядов и безопасность для окружающих.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Базисные и расходные склады, предназначенные для хранения сильнодействующих ядовитых веществ, должны быть огорожены, помещения складов в нерабочее время закрыты, опечатаны и круглосуточно охраняться вооруженной охраной, а подступы к складам в ночное время освещаться.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Вид охраны, ее вооружение, технические средства и количество их устанавливаются руководителями предприятий, учреждений и организаций по согласованию с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каждом складе разрешается хранить не более того количества ядов, на которое органами внутренних дел выдано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Разрешение на хранение выдается на имя руководителя предприятия, учреждения, организации на основании их заявления, к которому прилагают документы, указанные в пункте 5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Склады для хранения сильнодействующих ядовитых веществ принимаются межведомственной комиссией, состоящей из представителей органов санитарного, пожарного надзора, милиции и заинтересованной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Предприятия, учреждения, организации, применяющие яды, обязаны вести их учет в специальной прошнурованной и скрепленной печатью книге. Приход и расход ядов производится с таким расчетом, чтобы можно было ежедневно установить, какое количество этих веществ имеется в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Самостоятельные лаборатории, производящие анализы сильнодействующих ядовитых веществ по поручению различных организаций, функционируют на основании разрешений органов внутренних дел, выданных по представлении справок вышестоящих организаций, подтверждающих необходимость производства анализов 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Прием лабораториями сильнодействующих ядовитых веществ для анализа производится по письменному заявлению руководителя соответствующей организации с указанием в нем органа внутренних дел, выдавшего разрешение на их хранение. Принятые яды учитываются в специальной прошнурованной и скрепленной печатью книге.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Сильнодействующие ядовитые вещества, оставшиеся после производства анализов, возвращаются в организации, сдавшие их для этих целей, а при нецелесообразности возврата уничтожаются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Передача ядов от одного потребителя другому или обмен их между ними допускается в пределах одного министерства, ведомства по указанию вышестоящей организации и с разрешения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Сильнодействующие ядовитые вещества, которые не могут быть использованы по своему прямому назначению или потребность в которых отпала, подлежат сдаче в сбытовую организацию. О их сдаче обязательно сообщается в орган внутренних дел, выдавший разрешение на хранение, для снятия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Сильнодействующие ядовитые вещества, которые пришли в непригодное состояние или не могут быть использованы по прямому назначению и сданы в сбытовые организации, уничтожаются порядком, предусмотренным специальными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Порядок приобретения, сбыта, хранения, учета и расходования ядов, предназначенных для медицинских и ветеринарных целей, регулируется соответствующими инструкциями, издаваемыми Министерством здравоохранения и Министерством сельского хозяйства Республики Казахстан.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Порядок перевозки сильнодействующих ядовитых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20. Порядок перевозки (ввоза, вывоза и транзита) сильнодействующих ядовитых веществ осуществляется в порядке, установленном Таможенным законодательством Республики Казахстан и Правилами перевозки по железным дорогам и водным путям сообщения боеприпасов, взрывчатых и сильнодействующих ядовитых веществ, а воздушным транспортом - Правилами воздушных перевозок опасных грузов Министерства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Сильнодействующие ядовитые вещества по железным дорогам и водным путям сообщения (кроме ручной клади) перевозятся без разрешения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Сильнодействующие ядовитые вещества воздушным транспортом, в том числе и ручной кладью, перевозятся без разрешения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Ручной кладью по железнодорожным и водным путям сообщения, автомобильным, гужевым транспортом и вьюками сильнодействующие ядовитые вещества перевозятся по разрешениям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Перевозка сильнодействующих ядовитых веществ в пределах города или района производится без разрешения органов внутренних дел. В этих случаях яды транспортируются по дорожным свидетельствам, выданным руководителем сбытовой организации или отправителем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Для доставки ядов автогужевым транспортом на железнодорожную станцию (пристань) или для получения с железнодорожной станции (пристани), если грузополучатель-отправитель находится в непосредственной близости от них (на территории одного района), яды перевозятся с соблюдением всех мер безопасности, но без разрешений органов внутренних дел по дорожным свидетельствам грузополучателя или грузоотправителя.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Сбытовые организации перевозят сильнодействующие ядовитые вещества в склады без разрешений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Перевозка ядов должна производиться с соблюдением всех мер предосторожности, личной и общественной безопасности при надлежащей охране и обязательно в сопровождении специального ответственного лица - представителя грузоотправителя или грузополучателя, хорошо знающего свойства ядов и умеющего обращаться с ними. При перевозке грузов сбытовыми организациями лицо, ответственное за сопровождение груза, выделяется сбытовой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За правильный подбор лиц для сопровождения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сильнодействующих ядовитых веществ и их инструктаж ответственность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несут руководители предприятий, учреждений и организаций, которыми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выделяются данные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После тщательной проверки и инструктажа этих лиц от них должна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быть отобрана подписка о соблюдении Инструкции 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транспортировки ядов, с предупреждением об ответственности за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28. В обязанности ответственного лица за сопровождение груза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- сопровождение и охрана груза от места отправления до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- инструктаж охраны и водителей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- осмотр и установление пригодности транспорта для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- внешний осмотр (проверка правильности упаковки и маркировки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груза) и приемка сильнодействующих ядовитых веществ в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- наблюдение за погрузкой и укреплением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- соблюдение правил безопасности во время движения и стоянок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- организация мер личной и общественной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- сдача грузов по прибытии на место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29. Перевозка сильнодействующих ядовитых веществ ручной кладью в общественных видах транспорта независимо от их количества, а также пересылка сильнодействующих ядовитых веществ по почте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Руководители организаций, производящих сбыт, отпуск сильнодействующих ядовитых веществ, или лица, ими уполномоченные, в порядке контроля перед отпуском ядов обязаны проверить, соответствует ли транспорт, на котором будут перевозиться яды, требованиям настоящей Инструкции, а также наличие охраны, после чего производить их отпуск.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обнаружении нарушений сильнодействующие ядовитые вещества (независимо от наличия разрешения органов внутренних дел на перевозку) выдаваться не должны до устранения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Если грузы ядов могут быть доставлены по месту назначения за небольшой промежуток времени, категорически запрещается в этих случаях груз перевозить в ночное время, а также выдавать его для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В зависимости от степени опасности и специальных условий при перевозках сильнодействующие ядовитые вещества подразделяются на четыре группы: 1-группа - сероуглерод; 2-группа - хлорпикрин, синильная кислота; 3-группа - фосфор желтый; 4-группа - мышьяковый, мышьяковистый ангидрид, сулема, нитрол акриловой кислоты, меркантофос, этилмеркурхлорид, этилмеркурфосфат, дальдрин, альдрин, бруцин, никотин, стрихнин, цинхонин, соли синильной кислоты (цианистый натрий, цианистый калий, цианистый кадмий, цианистый барий, цианистое серебро, цианистая и оксицианистая ртуть, цианистая медь, цианистый цинк, цианистый кальций), цианистые препараты (циклон, цианплав), меруран.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Совместная перевозка (на одной машине или повозке) ядов 2, 3 и 4-й групп с ядами 1-й группы категорически воспрещается.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совместной транспортировке ядов 2, 3 и 4-й групп грузы должны быть упакованы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Разрешения на перевозку выдаются органами внутренних дел по месту завоза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получения разрешения учреждения, предприятия и организации представляют в органы внутренних дел заявление с указанием в нем, каким транспортом перевозится груз, маршрут и продолжительность перевозки, а также прилагают список лиц, ответственных за перевозку и охрану груза в пути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К перевозке сильнодействующих ядовитых веществ допускается только исправный и соответственно оборудованный транспорт. Для перевозки выбирается маршрут с дорогами, имеющими по возможности ровную проезжую часть, исправные мосты и небольшое движение. Следует избегать проезда через большие населенные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Автомобиль должен удовлетворять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иметь противопожарный инвентарь (2 огнетушителя, 2 ведра, лопату, лом, ящик с песком), предупредительные знаки, а также цепи и другие приспособления против скольжения (в зимнее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иметь аптечку с противоядами и нейтрализующими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быть очищен от мусора и остатков других грузов и не иметь щелей ни в дне, ни в бортах (стенках) кузова.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Перед выходом в рейс автомобиль, предназначенный для перевозки ядов, должен быть осмотрен заведующим гаражом или лицом, его замещающим. Ими на путевом листе делается надпись: "Автомобиль исправен и пригоден для перевозки сильнодействующих ядовитых веществ, согласно установленным правилам".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Примечание. При перевозке ядов гужевым транспортом противопожарный инвентарь является обязательным только при перевозке сероуглерода и фосфора.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В гористых и лесных местностях, когда перевозка указанных грузов автомобильным и гужевым транспортом невозможна, допускается перевозка их (до 50 кг брутто) в хорошо укрепленных вьюках, в крепких ящиках, обернутых войлоком или другим мягким материалом.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Ответственность за подготовку транспортных средств лежит на руководителе предприятия, учреждения, организации, перевозящей груз.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К управлению автотранспортом, перевозящим сильнодействующие ядовитые вещества, допускаются только водители 1-2 класса, хорошо знающие свойства и правила перевозки этого груза. От водителя обязательно принимают зачет по правилам перевозки этих грузов и выдается свидетельство о возможности допуска к транспортировке 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Примечание. Зачет принимается комиссией, созданной предприятием (учреждением, организацией), перевозящей груз.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За каждой подводой закрепляется возчик. Назначение одного возчика на несколько подвод запрещается. Возчик обязан избегать переездов через выбоины, ухабы, канавы и другие подобные препятствия.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перевозке груза гужевым транспортом ящики и другая тара не должна выступать по длине и ширине за края повозки.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При перевозке сильнодействующих ядовитых веществ запрещается останавливаться для отдыха в населенных пунктах. Такие остановки допускаются не ближе чем в 100 метрах от дороги и 200 метрах от жилых строений.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Место стоянки транспорта огораживается спереди и сзади предупредительными знаками, выставленными на расстоянии не менее 200 метров от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 время движения транспорта запрещается курить. Водителям транспорта и лицам, сопровождающим груз, во время стоянки разрешается курить не ближе чем в 100 метрах от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 время остановки транспорта не допускается разведение огня. В исключительных случаях для приготовления пищи можно разводить огонь на расстоянии не ближе 250 метров от места стоянки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Скорость движения автотранспорта при хорошей дороге и видимости не должна превышать 40 км/час. При перевозке во время тумана, дождя, снега скорость движения уменьшается вдвое. Гужевой и вьючный транспорт передвигается шагом.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При наличии нескольких транспортных единиц между ними должны соблюдаться интервалы. При движении по ровной дороге и во время остановок: для вьючных животных - 10 метров, для повозок - 20 метров и для автомобилей - 50 метров. При подъеме в гору и спуске с горы устанавливаются интервалы: для вьючных животных - 50 метров, для повозок - 100 метров и для автомобилей - 300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Если в пути следования автомобиль, повозка или вьючное животное выбывает из строя, то груз необходимо переложить по возможности равномерными частями на другие перевозочные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того, о случившемся немедленно сообщается в ближайщий орган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автомобиль или повозка могут быть исправлены на месте, то груз на время ремонта следует с них снять и отнести не менее чем на 100 метров от транспорта и 250 метров от проезжей дороги и населенных пунктов, принять меры к его охране и сбережению.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повреждение автомашины или повозки требует починки в гараже или мастерской, то они доставляются туда разгруженными.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Ответственные за перевозку лица обязаны находиться в кабине передней автомашины или на передней повозке, а на последнем автомобиле в кузове или последней повозке одно из лиц вооруженной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Шоферам, возчикам и охране запрещается оставлять груженный ядами транспорт без разрешения лица, ответственного за перевозку.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Перевозимые грузы должны быть хорошо защищены брезентом от солнца, дождя, снега, пыли и укреплены в целях предупреждения смещения во время движения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Перевозить вместе с сильнодействующими ядовитыми веществами какой-либо другой груз, а также пассажиров -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Меры личной и общественной безопасности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перевозке сильнодействующих ядовитых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46. Лица, сопровождающие сильнодействующие ядовитые вещества, в том числе и водители транспорта, обязаны иметь при себе исправные противогазы, комбинезоны из плотной ткани и резиновые технические перчатки.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Шофер автомобиля, на котором начался пожар, после закрытия крана, подающего бензин, руководствуется для тушения пожара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ни в коем случае не тушить горящий бензин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сейчас же при обнаружении дыма или пламени применить огнетушители;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если огнетушители не погасили пожар, то водитель с ответственным лицом должны попытаться затушить пламя намоченными в воде тряпками, а горящий бензин забросать сухой землей или песком.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Лицо, ответственное за сопровождение груза, обязано иметь весь необходимый инвентарь для починки тары (молоток, клещи, гвозди, замазку и т.п.), а при переездах в ночное время - электрический фонарь с запасными батареями.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Примечание. При починке тары с сероуглеродом нельзя пользоваться электрофонарем, а также применять железные молотки, клещи и другие металлические инструменты.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На каждом транспорте, перевозящем яды, должна быть запасная тара, характер которой устанавливается в зависимости от упаковки перевозимого 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Лица, сопровождающие сильнодействующие ядовитые вещества, обязаны следить за состоянием тары. В случае ее повреждения транспорт должен быть немедленно остановлен, а тара исправлена; рассыпанный яд тщательным образом собран и сложен в запасную тару.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Исправление тары и сбор рассыпанного, разлитого яда производится в спецодежде и с применением других защитных приспособлений.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При воспламенении сероуглерода следует тушить его водой (распыленной струей), струей из огнетушителя или забрасывать песком,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загорании фосфора желтого необходимо залить его водой или забросать мокрым песком, затем осторожно, не прикасаясь руками, собрать с помощью лопаты в тару и залить водой. В том случае, когда не имеется тары, которую после наполнения водой можно было бы герметически закрыть, то сообщить о происшествии в ближайщий орган здравоохранения и орган внутренних дел и поступить по их указанию.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О всех случаях россыпи ядов, утечки и воспламенения, независимо от того, насколько тщательно они были собраны, ответственное лицо, сопровождающее груз, обязано немедленно сообщить в местную администрацию, врачу и работнику милиции (если авария произошла в сельской местности), санэпидстанции и орган внутренних дел (если авария произошла в городе).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53. В случаях больших повреждений тары и невозможности исправления ее в пути следования ответственное лицо, сопровождающее груз, обязано отвезти его в безопасное место, оставить под охраной и немедленно затребовать необходимую помощь из ближайшего населенного пункта, одновременно сообщив местным органам здравоохранения 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54. При каждом случае повреждения тары и россыпи сильнодействующих ядовитых веществ составляется акт, копия которого не позднее 24 часов направляется в местный орган внутренних дел и санэпидстанцию.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По окончании перевозки ядов транспортные средства должны быть тщательно вычищены, вымыты и только после этого допущены к дальнейшей эксплуатации. Промывка транспорта производится на специально отведенном безопасном для окружающих месте. Зараженная вода спускается в яму глубиной не менее 0,5 метра и засыпается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Перевозка сильнодействующих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ядовитых веществ ручной кладью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56. Перевозка сильнодействующих ядовитых веществ ручной кладью в пассажирских поездах (судах) допускается в соответствующей упаковке не более 5-6 килограммов, которые включаются в общеразрешенный вес клади пассажира.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57. Перевозка ядов в пассажирских поездах (судах) допускается только при наличии разрешения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58. При перевозке сильнодействующих ядовитых веществ ручной кладью отправителем назначается ответственное лицо, хорошо знающее свойства груза и правила такой перевозки. На его обязанности лежит охрана и наблюдение за надлежащим состоянием клади в пути следования, а также принятие необходимых мер предосторожности.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Ответственное за перевозку лицо обязано иметь при себе достаточное количество нейтрализующих веществ и соответствующие средства защиты. При продолжительности перевозки более 12 часов в помощь ему назначается второй сопровождающий.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Назначенные для такой перевозки лица обязаны не менее чем за 2 часа до отправления поезда (судна) явиться к начальнику вокзала или станции (порта, пристани) и предъявить груз вместе с разрешением органов внутренних дел на перевозку ручной кладью. Начальник вокзала или станции (порта, пристани) обязан погасить разрешение штемпелем станции (порта, пристани) и возвратить его лицу, ответственному за перевозку, а также проверить наружное состояние упаковки груза и в необходимых случаях вес груза (брутто).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60. Пассажиру, перевозящему сильнодействующие яды ручной кладью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отдельное купе в одном из купейных вагонов по возможности в хвостовой части поезда. При отсутствии купейных вагонов предоставляется отделение в некупейном вагоне. Если поезд идет с изменением направления, сопровождающий в хвостовую часть поезда не переводится;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на судне - отдельная каюта, а при отсутствии ее - нижнее место в каюте.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61. Посадка в поезд (судно) пассажира, переводящего сильнодействующие яды, производится вне очереди, если в этом поезде (судне) не имеется другого пассажира, перевозящего такой же груз.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произведенной посадке пассажира, перевозящего сильнодействующие ядовитые вещества ручной кладью, начальник вокзала или станции (порта, пристани) обязан поставить в известность начальника поезда или капитана судна и органы внутренних дел на транспорте. Начальник поезда делает об этом отметку в рапорте и поездном маршруте.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Заняв место в вагоне, ответственное лицо (сопровождающие) ставит в известность проводника вагона о провозе сильнодействующих ядовитых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62. При обнаружении обстоятельств, угрожающих перевозимому грузу (пожар, повреждение вагона, судна), пассажир, перевозящий такой груз, обязан принять все требуемые меры предосторожности и обеспечить сохранность груза путем переноса в другой вагон (помещение на судне).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крайнем случае, когда сохранение груза невозможно или когда он сам создает угрозу безопасному следованию поезда (судна), ответственное лицо (сопровождающие)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при следовании по железной дороге - остановить поезд стоп-краном, вынести груз из вагона в безопасное место, обеспечить его сохранность, а при необходимости обезвредить;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при следовании морем - обезвредить груз и выбросить за борт;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при следовании рекой, озером, водохранилищем - вывезти груз на берег, обеспечить его сохранность, а при необходимости обезвредить.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случившемся составляется акт с участием сопровождающего и начальника (бригадира) или главного кондуктора поезда (капитана, шкипера судна).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63. Все работники транспорта обязаны оказывать содействие пассажирам, перевозящим сильнодействующие яды ручной кладью, в отношении соблюдения в пути требуемых мер предосторожности.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Охрана грузов в пути 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64. Сильнодействующие ядовитые веществ перевозятся в сопровождении вооруженной охраны. При перевозке ядов в легковых автомашинах, а также при внутригородских перевозках разрешается иметь невооруженную охрану.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Примечание. Лица, перевозящие сильнодействующие ядовитые вещества ручной кладью, не вооружаются.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65. Ответственное лицо и лица охраны сопровождают сильнодействующие ядовитые вещества от места отправления до места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охраняющие указанный груз, могут быть освобождены от охраны только с момента передачи груза для дальнейшей перевозки по железной дороге или водному пути сообщения и только тогда, когда этот груз будет охраняться в пути следования охраной Министерства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66. Количество охраны при перевозке ядов устанавливается получателем груза в зависимости от времени нахождения груза в пути следования и числа транспортных единиц по согласованию с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большом количестве транспортных средств, перевозящих указанный груз, охрана должна быть не менее 2 человек, кроме лица, ответственного за получение и перевозку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охраняющие груз, должны безотлучно днем и ночью находиться при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Сопровождающее ответственное лицо является в пути начальником транспорта, и ему подчиняются водители, возчики и охранники.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Специальные правила перевозки сероуглерода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67. При перевозке сероуглерода, ввиду его огнеопасных и взрывчатых свойств, кроме общих правил, необходимо соблюдать следующие специальные правила: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металлические части кузова должны быть покрыты деревом или заложены мягким материалом с тем, чтобы не допускать случайного удара или трения тары, от которых происходят нагревы или искры, могущие привести к загоранию или взрыву сероуглерода;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при перевозках сероуглерода на большие расстояния по маршруту, где отсутствуют заправочные колонки, для транспортировки бензина и масла выделяются специальные автомашины;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батареи и электропроводка на автотранспорте не должны иметь прямого прикосновения с тарой, где находится сероуглерод, а изоляция проводов - обеспечивать безопасность от короткого замыкания или нагрева;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всем без исключения лицам, находящимся при грузе, запрещается курить во время движения транспорта, так и при его остановке, а также иметь при себе спички и другие легковоспламеняющиеся предметы. Спички может иметь только лицо, ответственное за сопровождение груза, а курить разрешается не ближе 150 метров от места стоянки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во время остановок для отдыха, как правило, разведение огня не допускается. В исключительных случаях для варки пищи и т.п. огонь должен разводиться на расстоянии не менее 300 метров от места стоянки транспорта. Остановка транспорта с сероуглеродом допускается не ближе 1000 метров от жилых зданий, заводов, фабрик, железнодорожных путей, мостов и т.д.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Упаковка сильнодействующих ядовитых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68. Сильнодействующие ядовитые вещества при их перевозке любым транспортом должны быть упакованы в прочную, исправную и чистую тару, отвечающую ГОСТам или техническим условиям и гарантирующую сохранность груза от повреждений, россыпи или утечки содержимого и полную безопасность при любых условиях транспортирования.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Тара должна иметь ярлык с указанием производственного или сбытового предприятия, наименования вещества, классификации, N серии выпуска продукции, веса брутто и нетто с изображением черепа и слова "яд".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перевозке этих веществ, помимо заводской и розничной тары, они упаковываются совершенно отдельно от прочих товаров и материалов в особые плотные ящики с наложением на них пломб.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69. Сильнодействующие ядовитые вещества могут быть упакованы: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стеклянные банки с хорошо притертыми пробками (обязательная проверка), горловина банки должна быть запарафинирована и на нее надет резиновой колпачок. Стеклянные банки вставляются в металлические жестяные футляры с достаточным количеством мягкого прокладочного материала (под дно, с боков емкости и сверху) для предохранения их от повреждений, и поглощения на случай утечки или разлива вещества. Жестяные банки в месте соединения с крышкой запаиваются, вставляются в плотные деревянные ящики и засыпаются кизельгуром или опилками так, чтобы не шатались; ящики опломбировываются пломбами отправителя. На крышке ящика должно быть обозначено: "Верх, осторожно";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железные луженые банки, закрывающиеся винтовыми пробками с прокладками;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барабаны металлические, герметично закупоренные, помещенные в деревянные барабаны из четырехмиллиметровой фанеры и древесины. Верх и низ барабанов должен быть обтянут железными обручами, продольные швы фанерных барабанов скрепляются прошивкой из обручного железа;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четырехслойные крафтцеллюлозные мешки;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многослойные бумажные мешки, вложенные в джутовые мешки, а также в бумажные, льняные или джутовые мешки, вложенные в фанерные или железные барабаны;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стальные баллоны, которые укладываются в деревянные плотные ящики и закрепляются в них прокладками.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70. На каждом упакованном месте с сильнодействующими ядовитыми веществами указывается: наименование ядовитого вещества, наименование и адрес отправителя и получателя, вес нетто и брутто. Кроме того, на тару наклеиваются ярлыки, предупреждающие о степени опасности яда и мерах предосторожности в обращении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Указанные ярлыки наклеиваются сверху и на одной из боковых сторон каждого места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Все надписи наносятся на тару четко, ясно несмываемой черной краской.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Порядок погрузки и выгрузки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сильнодействующих ядовитых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71. В тех пунктах, где нет систематической отгрузки сильнодействующих ядовитых веществ, работа по погрузке или выгрузке производится в светлое время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Места для погрузки, выгрузки ядов выбираются не ближе 125 метров от жилых и производственных строений, грузовых складов (сероуглерода не менее 500 метров).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Площадки, предназначенные для погрузки и выгрузки ядов, ограждаются условными сигналами (красные флажки, фонари) и охраняются вооруженной охраной.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погрузке и выгрузке ядов вручную грузчики обязаны соблюдать меры личной безопасности и предохранения грузов от разлива, россыпи, повреждения упаковки, а также меры противопожарной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Запрещается места с сильнодействующими ядовитыми веществами кантовать, бросать, волочить, ставить на них другие грузы.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Погрузка (разгрузка) сероуглерода должна производиться только в дневное время (при естественном свете).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72. Погрузка ядов производится обязательно в присутствии ответственного лица грузоотправителя, а выгрузка - ответственного лица грузополучателя.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Присутствие ответственного лица, сопровождающего груз, в обоих случаях является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Порядок перевозки тары из-под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сильнодействующих ядовитых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73. При перевозке тары из-под сильнодействующих ядовитых веществ следует также проявлять осторожность, иначе это может привести к ожогам или отравлению.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транспортировке без ограничения принимается только тара, полностью очищенная от остатков перевозимых в ней сильнодействующих ядовитых веществ как внутри, так и снаружи. Разрешения органов внутренних дел на перевозку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74. У лица, перевозящего тару из-под сильнодействующих ядовитых веществ, должна быть справка за подписью руководителя предприятия, учреждения или организации о том, что перевозимая тара от ядов очищена, обезврежена и безопасна для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том случае, когда в силу создавшихся условий невозможно тщательно очистить тару, она перевозится на тех же условиях, на каких перевозятся находившиеся в ней сильнодействующие ядовитые вещества.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Документы на перевозку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сильнодействующих ядовитых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75. Каждое ответственное лицо, сопровождающее груз с ядом, должно иметь на руках: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разрешение органов внутренних дел, а при перевозке для медицинских и ветеринарных нужд - дорожное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справку грузоотправителя о том, что перевозимый груз упакован согласно требованиям ГОСТа;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соответствующие документы с указанием адреса отправителя и получателя груза, данных о количестве мест, наименований каждого сильнодействующего ядовитого вещества, его весе (брутто и нетто);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краткую инструкцию о правилах перевозки сильнодействующих ядовитых веществ автомобильным, гужевым транспортом и вьюками.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Ответственность и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76. Ответственность за соблюдение установленных настоящей Инструкцией правил возлагается на руководителей соответствующих предприятий, учреждений и организаций и на тех работников этих предприятий, учреждений и организаций, которые непосредственно руководят хранением, отпуском, учетом, перевозкой и использованием сильнодействующих ядовитых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Виновные в нарушении требований настоящей Инструкции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привлекаются к ответственности в установленном законом порядке.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77. На Министерство внутренних дел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органы внутренних дел на местах возлагается систематическая проверка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порядка приобретения, хранения, учета и перевозки сильнодействующих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ядовитых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Органы внутренних дел при обнаружении нарушений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Инструкции вправе запрещать приобретение, сбыт, хранение и перевозку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указанных ядов и производить их изъятие.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Приложение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П е р е ч е н 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сильнодействующих ядовитых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в отношении которых применяется особый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порядок приобретения, сбыта и отпуска,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хранения, учета и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Мышьяковый ангидрид.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Мышьяковистый ангидрид.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Сулема.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Синильная кислота.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Соли синильной кислоты (цианистый натрий, цианистый калий,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цианистый кадмий, цианистое серебро, цианистая и оксицианистая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ртуть, цианистый свинец, цианистая медь, цианистый медь, цианистый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цинк, цианистый барий, цианистый кальций, цианистые препараты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(цианплав, "циклон").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6. Нитрол акриловой кислоты.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7. Меркантофос.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8. Этилмеркурфосфат.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9. Эмилмеркурхлорид.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10. Дальдрин.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11. Альдрин.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12. Фосфор желтый.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13. Бруцин.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14. Никотин.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15. Стрихнин.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16. Цианханин.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17. Хлорпикрин.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18. Сероуглерод.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19. Меркуран.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Приложение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Краткие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о физических, химических и токсических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свойствах сильнодействующих ядовитых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Мышьяковый 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Представляет собой белый порошок, растворяется в щелочах и спиртах. На воздухе расплывается. При нагревании плавится, образуя стекловидную массу. В промышленности применяется как полупродукт для получения натриевых и кальциевых солей, а также для пропитки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токсическая доза 0,01-0,052 г. (при повышенной чувствительности 0,001 г.), смертельная - 0,06-0,2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Отравления возможны при попадании мышьякового ангидрида в желудок, например при случайном употреблении в пищу; при хранении пищевых продуктов в таре из-под мышьякового ангидрида или в загрязненной им таре; при слишком позднем опрыскивании плодовых деревьев, кустарников и овощей; при окрашивании пищевых продуктов синтетическими красителями, содержащими примесь мышьякового ангидрида; при вдыхании соединений мышьякового ангидрида в виде пыли или мелких капелек их растворов. Отравления могут быть и через кожу.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Работа должна производиться обязательно в спецодежде (рукавицы, комбинезон, респиратор от ядовитой пыли или противогаз с противодымным фильтром). В помещениях должны быть аптечки и противогазы.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Мышьяк отгружается заводами в железных барабанах с запаянными крышками по 25, 50, 100 кг. Барабаны в свою очередь помещаются в деревянные бочки. Пространство между барабаном и бочкой заполняется древесными опилками.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Мышьяковистый 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Представляет собой белый или серый кристаллический тяжелый порошок или бесцветную прозрачную стекловидную массу. При нагревании издает запах чеснока. Вещество химически очень стойкой и не поддается уничтожению. Применяется для изготовления препаратов по борьбе с вредителями сельского хозяйства, в стекольной и фарфоровой промышленности для очистки массы в металлообрабатывающей и текстильной промышленности, в медицине, ветеринарии и для приготовления стойких боевых отравляющих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Токсическая доза для человека - 0,01-0,05 г, смертельная - 0,06-0,2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Отравления возможны при попадании мышьяковистого ангидрида в желудок, при случайном употреблении его в пищу, при хранении пищевых продуктов в таре из-под мышьяка или загрязненной им 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Упаковка и перевозка такие же, как и мышьякового ангидрида.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Сулема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Белый кристаллический порошок. Бывает также в форме кристаллической массы или прессованных лепешек, растворяется в воде, кислотах, спирте, эфире или ацетоне. Применяется для консервирования древесины, при бронзировании и термической металлизации; в производстве аккумуляторов; в составе красок для подводных частей морских судов; при дублении кож; в фотографии как усилитель для светочувствительности бумаги; при гравировании и литографии; в сухих батареях; в химико-фармацевтическом производстве (препараты для дезинфекции); для протравления семян против грибковых и бактериальных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Смертельная доза для человека при введении в желудок 0,2-0,4 г. В производственных условиях отравление происходит через дыхательные пути в виде паров или пыли солей.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Признаки отравления: повышенная утомляемость, слабость, головные боли, головокружение, рвота с кровью. Возникает состояние повышенной психической возбудимости, проявляющееся пугливостью, общей подавленностью. Сулема оказывает неблагоприятное действие на почки.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работах с сулемой на предприятиях обязательно пользоваться спецодеждой (халат или комбинезон, перчатки или рукавицы, противогаз или респиратор от ядовитый пыли).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Сулема поступает в продажу в металлических или стеклянных герметически закрывающихся банках, упакованных в деревянные ящики.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Синильная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Бесцветная, легко подвижная жидкость, в водных растворах имеет запах горького миндаля. Безводная синильная кислота пахнет клопами. Хорошо растворяется в воде, эфире, спирте. Используется для дезинфекции, борьбы с грызунами, для окуривания цитрусовых и других плодовых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Синильная кислота является чрезвычайно сильным ядом. Смертельной дозой для человека считается 0,05-0,06 г. Отравления происходят путем вдыхания паров синильной кислоты, а также через кожу.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Признаки отравления: покраснение слизистых оболочек глаз, головокружение, общая слабость, сладкий вкус во рту, особенно замечаемый при курении, при более сильном отравлении - тошнота, рвота, потеря сознания и судороги.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Помещения, в которых ведутся работы с синильной кислотой, оборудуются мощной приточно-вытяжной вентиляцией. Все лица, работающие с синильной кислотой, снабжаются специальными противогазами и спецодеждой (комбинезон, сапоги, головной убор, резиновые перчатки). В помещениях должны быть аптечки и достаточное количество запасных противогазов. К работам могут допускаться только хорошо обученные лица, прошедшие медицинский осмотр.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Синильная кислота отгружается заводами в специальных стальных баллонах, снабженных исправными вентилями и предохранителями, колпаками.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Помещения складов должны быть сухими, прохладными и иметь хорошую вентиляцию. Входить в склад, где хранится синильная кислота, без противогазов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Соли синильной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Цианистый натрий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Белого, серого или желтоватого цвета. Пахнет слабо. На воздухе расплывается. Выпускается промышленность в виде прессованных брикетов или кристаллического порошка.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Применяется для извлечения золота или серебра из руд, для чистки золотых предметов и драгоценных камней, при паянии и жидкой цементации металлов, при закаливании металлов, при бронзировании и оцинковке, при серебрении зеркал, в фотографии, литографии, в производстве фармацевтических препаратов, для борьбы с вредителями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Смертельная доза для человека - 0,1 г. Отравления могут происходить вследствие вдыхания пыли, при случайном проглатывании этих веществ, например при еде в мастерской и т.д., а также через кожу, в особенности если целостность ее нарушена мелкими ранками, кожными заболеваниями.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Помещения, в которых ведется работа с цианистым натрием, должны быть оборудованы мощной приточно-вытяжной вентиляцией. Все лица, имеющие дело с цианистым натрием, должны иметь специальные противогазы и спецодежду (комбинезон, сапоги, головной убор, резиновые перчатки). В помещениях должны быть аптечки и необходимое количество запасных противогазов.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Цианистый натрий упаковывается в железные барабаны до 8 кг., которые запаиваются. Количество цианистого натрия, не превышающее 1 кг., может упаковываться в банки из толстого стекла с притертыми пробками, снаружи заливаются парафином.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Цианистый калий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внешнему виду и по своим химическим свойствам ничем не отличается от цианистого натрия. Применяется так же, как и цианистый натрий. Смертельная доза для человека 0,12 г. Отравления происходят так же, как и при цианистом натрии. Упаковка и спецодежда - те же, что и при цианистом натрии.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Цианистый кадмий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Вещество белого цвета, на воздухе не изменяется. В воде растворим в количестве 2%. Разлагается кислотами с выделением синильной кислоты. Смертельная доза около 0,2 г. Признаки отравления - как при синильной кислоте. Применяется в гальванотехнике.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Цианистое серебро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Белый порошок. При нагревании до 320-350 градусов плавится с разложением на серебро и циан. Смертельная доза около 0,2 г. Признаки отравления - как и при синильной кислоте. Отравления возможны при попадании цианистого серебра в желудок, например, при случайном употреблении в пищу. Применяется для гальванического серебрения металлических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Техника безопасности и спецодежда те же, что и при цианистом натрии.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Цианистая ртуть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Бесцветные квадратные призмы. Легко растворимы в воде, метиловом и винном спирте. Весьма ядовита. Вызывает две формы отравления: быструю - синильной кислотой и более медленную - ртутью. Отравление может произойти как при попадании цианистой ртути в желудок, так и подкожно или внутривенно. Применяется в медицине как лекарство, как антисептик для стерилизации хирургических инструментов и как реактив. 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Спецодежда и порядок хранения те же, что и для цианистого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Оксицианистая ртуть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Представляет собой белый кристаллический порошок. Ядовита.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Смертельная доза около 0,5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Признаки отравления те же, что и синильной кислотой.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Применяется в медицине как лекарство, как антисептик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стерилизации хирургических инструментов и как реактив.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Цианистый свинец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Представляет собой белый порошок. Ядовит не только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циана, но и вследствие ядовитости самого свинца. Цианистый свинец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имеет очень ограниченное применение и в промышленном масштабе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Цианистая медь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Представляет собой белый или слабо-желтый порошок. Отравления возможны при попадании цианистой меди в желудок. Смертельная доза около 0,2 г. Признаки отравления - как при синильной кислоте. Применяется в гальванотехнике.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Цианистый цинк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Представляет собой белый порошок или блестящие кристаллы в виде призм. Ядовит. Смертельная доза около 0,15 г. Признаки отравления - как и при синильной кислоте. Применяется в гальванотехнике и медицине.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Запрещается хранить и перевозить совместно с кислотами. Техника безопасности и спецодежда - как и при цианистом натрии.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Цианистый барий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Кристаллический белый или желтоватый порошок. Цианистый барий ядовит не только содержанием циана, но и наличием ядовитого иона бария. Признаки отравления такие же, как и цианистым натрием. Спецодежда та же, что и для цианистого натрия.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Цианистый кальций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Технический продукт - светло-коричневый порошок. Выпускается также в виде зерен или спрессованных брикетов. Разлагаясь на воздухе, образует синильную кислоту. Применяется для целей дезинсекции и как реактив. Сильный яд. Смертельная доза 0,1 г. Признаки отравления такие же, как и при цианистом натрии. Техника безопасности и спецодежда - как и при цианистом натрии.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Цианистый препарат цианплав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Представляет собой твердое вещество серо-бурого цвета со слабым запахом горького миндаля. На воздухе в присутствии влаги выделяет синильную кислоту. Цианплав не горит и не взрывается, но синильная кислота в смеси с воздухом горит.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Карбид, который имеется в цианплаве, при соприкосновении с водой выделяет ацетилен, дающий с воздухом взрывчатую смесь.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Широко применяется при извлечении золота и серебра из руд, закалке специальных сталей, борьбе с сусликами, дезинсекции и дезинфекции, фумигации плодов и различных деревьев, для борьбы с вредителями и болезнями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Цианплав является сильным ядом, и смертельной дозой его для человека надо считать около 0,2 г. Признаки отравления те же, что и при синильной кислоте. Техника безопасности и спецодежда - как при цианистом натрии.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Цианплав упаковывается в железные барабаны емкостью 85-100 кг., которые в свою очередь помещают в фанерные барабаны, а также в банки из белой жести или железа емкостью 5-10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Цианистый препарат "циклон"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 названием "циклон" имеется в виду ряд препаратов, представляющих собой пористые тела, пропитанные жидкой синильной кислотой.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качестве пористых тел применяются: динамит, гипс в форме кубиков и кружки из пористого картона. В этом состоянии синильная кислота легче и дольше сохраняется без изменения, а в случае изменения - не представляет такой опасности, как свободная жидкая синильная кислота.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Ядовитый свойства "циклона", признаки отравления те же, что и при синильной кислоте.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Препараты "циклон" применяются для окуривания в тех же случаях, что и синильная кислота.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Техника безопасности, спецодежда и правила хранения - как при цианистом натрии. Препараты "циклон" поступают в продажу в железных герметически запаянных банках различной емкости. Срок хранения не свыше 2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Нитрил акриловой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Представляет собой бесцветную жидкость, которая обладает слабым запахом. Применяется в производстве некоторых видов синтетического каучука и полимеризованных пластиков, в производстве волокон полинака, орлана, питрона. Используется также в синтезе красителей, лекарственных препаратов и для окуривания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Отравления возможны при попадании нитрила акриловой кислоты внутрь и при всасывании ее через кожу. Вдыхание нитрила акриловой кислоты вызывает раздражение слизистых оболочек верхних дыхательных путей и слезоточение, тупые головные боли, тошноту, рвоту, боли в желудке.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работающие с нитролом акриловой кислоты, должны иметь противогазы. Спецодежда из гладкой хлопчатобумажной ткани, непроницаемая для паров и жидкости, защитные перчатки, нарукавники (резиновые и хлорвиниловые).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Меркантофос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Бесцветная жидкость. Технический меркантофос представляет собой густую маслянистую жидкость коричневого цвета с резким неприятным запахом.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остром отравлении у человека наблюдается слабость, легкая тошнота и головокружение, головная боль, рвота, вялость, нарушение зрения, замедление пульса.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Индивидуальные защитные приспособления: респиратор с противогазовым патроном; защитные очки; комбинезоны из плотной или из водоотталкивающей ткани, прорезиненные или полихлорвиниловые фартуки; резиновые сапоги, накидки с капюшонами из полихлорвинила или клеенки. Спецодежду после работы сдают на склад, хранить ее в жилых и производственных помещениях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Этилмеркурфосфат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Белое кристаллическое вещество. Хорошо растворяется в воде и спирте. Применяется для консервирования древесины, для сухой и мокрой протравки семян. При попадании на кожу вызывает ожоги. Заболевание длится 5-30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Индивидуальные защитные приспособления: промышленный фильтрующий противогаз, респиратор со специальным фильтром.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Работа должна производиться обязательно в спецодежде из пылезащитной ткани. Лучше - комбинезон, предназначенный для защиты от ядовитой пыли, резиновые сапоги, защитные очки. В помещениях необходимы вентиляционные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Этилмеркурхлорид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Белое кристаллическое вещество. Применяется обычно в виде 2 % дуста для сухого протравления семян зерновых культур, семян гречихи, проса, гороха, сахарной свеклы, подсолнечника, сои, овощных культур, кормовых трав и лесных пород деревьев.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Признаки отравления: слюнотечение, головные боли, головокружение.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Индивидуальные защитные приспособления аналогичны защите от этилмеркурфосфата.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Дальдрин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Представляет собой бесцветные или бледно- желтые кристаллы, нерастворим в воде, умеренно растворим в органических растворителях. Устойчив к действию тепла, а также кислот и щелочей.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Описано много случаев хронических отравлений. В одном случае работа проводилась с помощью ранцевых опрыскивателей, без средств защиты. Первые отравления появились через 14 дней после начала контакта с дальдрином. В другой раз интоксикация развилась через 15 дней после прекращения работы. У пострадавших наблюдались головные боли, головокружение, слабость, приступы судорог с потерей сознания, длившиеся от 1 мин до 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Индивидуальные защитные приспособления: респираторы для поглощения паров; комбинезоны из плотной бумажной ткани; перчатки, плотно охватывающие запястье; защитные очки, специальная накидка с капюшоном для сигнальщиков, сапоги или бахилы.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Хранение препаратов в специальных складах в герметической таре с соответствующими надписями. Перевозка только специальным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Альдрин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Представляет собой белые кристаллы, почти без запаха. В воде нерастворим, хорошо растворим в органических растворителях. Устойчив к щелочам и кислотам.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Общий характер действия на организм: возбуждает, а затем угнетает нервную систему, поражает внутренние органы, особенно печень и почки. Вызывает тошноту, рвоту, головную боль, недомогание. Отравления возможны при 25 % концентрата альдрина и смеси альдрина и ДДТ. Индивидуальные защитные приспособления такие же, как и при дальдрине.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Фосфор желтый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Свежеприготовленный фосфор - бесцветная кристаллическая масса, на свету желтеющая, пахнущая чесноком. При обычной температуре слегка летуч и образует на воздухе белый туман. Не растворяется в воде. Плохо растворяется в спирте и эфире, лучше в скипидаре, маслах, очень хорошо в сероуглероде и хлороформе. На воздухе чрезвычайно легко окисляется и самовоспламеняется.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Фосфор желтый является сильным ядом. Смертельная доза для человека - 0,05-0,15 г. Отравление может произойти при продолжительной работе в атмосфере паров желтого фосфора без соблюдения правил техники безопасности и личной гигиены. В начале отравления наблюдается потеря аппетита, утомляемость, легкая желтуха. Последующие явления наступают позже. Они выражаются в выпадании зубов, образовании гнойных свищей и омертвлении участков костей. При попадании на кожу фосфор вызывает сильные, долго незаживающие ожоги. Отравление может также произойти при проглатывании его, когда он попадает в желудок.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помещениях должна быть мощная приточно-вытяжная вентиляция. Аппаратура с фосфором должна быть хорошо герметизирована.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Работающие должны иметь противогазы и соответствующую спецодежду. Фосфор желтый отгружается заводами в железных банках емкостью по 10 кг, наполненных водой и тщательно запаянных. Банки в свою очередь помещаются в плетенные ящики и пересыпаются древесными опилками.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Стрихнин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Белый кристаллический горький порошок. Почти не растворяется в воде. Применяется в медицине, химическими лабораториями в качестве реактива, для борьбы с грызунами и уничтожения хищных зверей.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Чрезвычайно сильный яд, вызывающий общие судороги и смерть при заглатывании 0,1 г. Действует на центральную нервную систему и вызывает сильные общие судороги, кончающиеся столбняком. Смерть при отравлении наступает от паралича центральной нервной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работах со стрихнином надо обращаться с ним исключительно осторожно и обязательно пользоваться респиратором от ядовитых пылей.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Упаковывается в жестяные или стеклянные банки из толстого стекла емкостью до 100 г. Жестяные банки должны быть запаяны, а стеклянная посуда - герметически закрыта пробками.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Бруцин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Бесцветные кристаллы, трудно растворимые в воде, легко в спирте и хлоформе. По своему отравляющему действию очень похож на стрихнин, но в несколько раз слабее его. Смертельная доза для человека 0,1-0,12 г. Применяется в медицине как реактив химическими лабораториями. Правила обращения и упаковка аналогичны со стрихнином.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Цианхонин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Белый кристаллический порошок или довольно толстые ромбические кристаллики, плавящиеся при температуре 255 градусов. В воде почти нерастворим. Легко растворяется в кислотах. Горького вкуса хинина не имеет. Применяется в медицине и как реактив. Вызывает у человека эритемы и экземы. При отравлении наблюдается зуд, краснота, боли, отечность кожи рук и лица, затем образуются крупные быстрозасыхающие пузырьки.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Правила обращения и упаковка те же, что и для стрихнина.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Никотин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Бесцветная маслянистая жидкость с неприятным одуряющим запахом, жгучим вкусом. Хорошо растворим в воде, спирте, бензине, керосине. На воздухе окисляется, окрашиваясь в коричневый цвет. Встречается в производстве табака и табачных изделий. Применяется в фармацевтической промышленности, в медицине и для борьбы с вредителями сельскохозяйственных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Отравления возможны при вдыхании свободного никотина или приеме внутрь, а также через кожу. Картина отравления: в легких случаях - головная боль, головокружение, слабость, тошнота, рвота, понос, сердцебиение или замедление пульса, боли в области сердца, затрудненное дыхание, холодный пот, слюнотечение, сужение зрачков, понижение температуры, зуд кожи.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более тяжелых случаях, кроме того, - бессознательное состояние, бред, сильная одежка, судороги, Смерть наступает от паралича дыхания и сердца.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Смертельная доза никотина для некурящего человека 60 мг.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Все работы с никотином должны проводиться в противогазах и в спецодежде, в помещениях с мощной приточно-вытяжной вентиляцией.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Упаковывается в железные банки емкостью от 0,5 до 10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Хлорпикрин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Чистый хлорпикрин - бесцветная маслянистая жидкость с запахом свежего цветочного меда. Хорошо растворим в спирте, хуже - в эфире.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Применяется для борьбы с амбарными вредителями, сусликами, паразитами жилищ,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Картина отравления: у человека наблюдается слезотечение, раздражение верхних дыхательных путей, кашель, тошнота, рвота, боли в животе, головная боль, мышечная слабость, частый, слабый и неправильный пульс. Смерть наступает от отека легких. В жидком виде он поражает кожу.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работах с хлорпикрином необходимы: противогаз, резиновые технические перчатки и комбинезон из плотной ткани. Каждая бригада должна иметь специальную аптечку с противоядиями. Хранение хлорпикрина разрешается в хорошо вентилируемых складах.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Хлорпикрин отгружается заводами в железных бочках, герметически закрывающихся винтовыми пробками с резиновой прокладкой; емкость бочек 100-250 литров.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Сероуглерод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Сероуглерод - бесцветная жидкость с запахом, довольно приятным у чистого препарата и отвратительным (редечным) - у технического. Смешивается со спиртом и эфиром. В воде нерастворим. При стоянии, в особенности на свету, желтеет и приобретает тошнотворный запах. Пары чрезвычайно легко воспламеняются, в смеси с воздухом взрывается. Взрыв может произойти от соприкосновения с огнем, с предметами, нагретыми до 100 градусов, от короткого замыкания электрического тока.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Применяется в вискозной промышленности как растворитель фосфора, жиров, масел, резины и восков, при изготовлении оптического стекла, в борьбе с вредителями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Пары сероуглерода ядовиты. Отравление может произойти через дыхательные пути и через кожу. Признаки отравления: головокружение, сильные головные боли, при тяжелых отравлениях рвота, обморок, судороги и, наконец, смерть от прекращения дыхания.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работе необходимо пользоваться спецодеждой: противогаз, комбинезон, резиновые перчатки, прорезиненный фартук, мягкая обувь без металлических гвоздей.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Сероуглерод отгружается заводами в железных сварных или клепаных бочках, хорошо оцинкованных, с герметической укупоркой. Хранить отдельно от других сильнодействующих ядовитых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Меркуран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Комплексный протравитель семян, содержащий этилмеркурхлорид, гамма-изомер гексахлорана, гексахлорбензол, масло и наполнитель. Используется главным образом для сухого обеззараживания семян пшеницы, ржи, льна, масличных, овощных, цветочных культур и лесных пород.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