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3efb" w14:textId="fd93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перемещения товаров через таможенную границу Республики Казахстан в соответствии с Соглашением об общих условиях и механизме поддержки развития производственной кооперации предприятий и отраслей государств-участников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при Кабинете Министров Республики Казахстан от 2 октября 1995 г. N 132-П Зарегистрирован Министерством юстиции РК 7.11.1995 за N 126. Утратил силу - приказом Таможенного Комитета МГД РК от 15 февраля 2001 г. N 51 ~V011441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Кабинета Министров Республики Казахстан от 4 июля 1995 г. N 914 "О мерах по обеспечению выполнения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и Протокола о механизме реализации этого Соглашения"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Р И К А З Ы В А Ю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перемещения товаров через таможенную границу Республики Казахстан в соответствии с Соглашением об общих условиях и механизме поддержки развития производственной кооперации предприятий и отраслей государств-участников СНГ (далее - Положение)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Применять утвержденное Положение в отношении товаров, вывозимых из государств, принявших документы, основанные на указанном Соглашении и регламентирующие порядок перемещения товаров в рамках производственной кооперации. Перечень таких государств будет доводиться до таможенных органов Таможенным комитетом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Пресс-центру Таможенного комитета при Кабинете Министров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(Муратбаева) со дня подписания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приступить к его освещению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Таможенного комитета при Кабинете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Шкляр В.В.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порядке перемещения товаров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соответствии с Соглашением об общих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условиях и механизме поддержки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производственной кооперации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отраслей государств-участников СНГ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1.1. Настоящее Положение разработано во исполнение постановления Кабинета Министров Республики Казахстан от 04.07.95 г. N 914 "О мерах по обеспечению выполнения Соглашения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и Протокол о механизме реализации этого Соглашения" (далее соответственно Соглашение и 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настоящем Положении понимается: под товарами - сырье, материалы, узлы, детали, запасные части, заготовки, полуфабрикаты, комплектующие и другие изделия отраслевого и совместного изготовления конечной продукции и поставляемые на основании отраслевых (межотраслевых)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уполномоченными лицами - предприятия или организации, уполномоченные органами исполнительной власти Республики Казахстан на выполнение отдельных функций по реализации отраслевых (межотраслевых)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Действие настоящего Положения не распространяется на специальные комплектующие изделия, предназначенные для производства вооружения и военной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Порядок перемещения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Перемещение товаров осуществляется в соответствии с договорами (контрактами), заключаемыми между казахскими предприятиями и предприятиями, расположенными в государствах-участниках СНГ, на основании отраслевых (межотраслевых) соглашений о производственной кооперации (далее - отраслевые 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Ответственность за заключение и реализацию отраслевых соглашений со стороны Республики Казахстан возлагается на государственные органы исполнительной власти. Заключают указанные соглашения по предприятиям: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горно-металлургического, химического, нефтехимического, машиностроительного и оборонного комплексов (по гражданской продукции), легкой, лесной, деревообрабатывающей промышленности, по торговле - Министерство промышленности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топливно-энергетического комплекса, в том числе по предприятиям атомной промышленности и атомной энергетики - Министерство энергетики и угольной промышленности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нефтегазового комплекса - Министерство нефтяной и газовой промышленности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связи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строительного комплекса - Министерство строительства, жилья и застройки территорий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животноводческой продукции -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соглашения заключаются указанными выше органами исполнительной власти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типового отраслевого соглашения приведен в приложении 1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Отраслевые соглашения реализуются непосредственно органами исполнительной власти, в том числе через уполномоченных лиц таких органов. Полномочия лиц на выполнение отдельных функций по реализации отраслевых соглашений подтверждаются письмом органа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Отраслевые соглашения должны включать в себя перечни предприятий, осуществляющих поставки, перечни товаров, с указанием объемов, согласованные с Министерством экономики и Министерством промышленности и торговли Республики Казахстан в части товаров квотируемых, лицензируемых, стратегически важных и подпадающих под изъятие из режима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Органы исполнительной власти или их уполномоченные лица в соответствии с отраслевыми соглашениями и заключенными на их основе договорами (контрактами) между предприятиями формируют списки товаров по форме, приведенной в приложении 2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Сырье, материалы и комплектующие изделия, поставляемые в рамках отраслевых соглашений, не подлежат вывозу в третьи страны без письменного согласия уполномоченного органа государства, с таможенной территории которого производился вывоз этих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3.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таможенного оформления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Товары, перемещаемые через границу в рамках отраслевых соглашений, помещаются под таможенный режим экспорта при вывозе из Республики Казахстан и под таможенный режим выпуска для свободного обращения при ввозе в Республику Казахстан без уплаты таможенных пошлин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Таможенное оформление товаров производится таможенными органами, в регионе деятельности которых находится поставщик или получатель товаров, в общеустановленном порядке с учетом особенностей, указанных в пункте 3.3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При таможенном оформлении товаров одновременно с грузовой таможенной декларацией таможенному органу, производящему таможенное оформление, должен быть представлен список товаров, заверенный соответствующим органом исполнительной власти и зарегистрированный в таможенном управлении по г. Алматы и Алматинской области (далее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грузовой таможенной декларации в графе 44 "Дополнительная информация/представляемые документы" под номером 5 указывается: "В соответствии с соглашением о производственной кооперации от 23.12.93 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 Порядок регистрации списков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Списки товаров, составленные в трех экземплярах, вместе с отраслевыми соглашениями представляются уполномоченными лицами органов исполнительной власти в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Управление проверяет полномочия лица, представившего списки товаров, печати органов исполнительной власти, соответствие наименований и количество, указанные в отраслевых соглашениях, правильность составления списков и другие сведения, необходимые для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Списки товаров не должны содержать исправлений. Дополнения в списки вносятся путем составления дополнительных списков по форме, указанной в п.2.5. Дополнительные списки подлежат регистрации в порядке, предусмотренном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Управление может отказать в регистрации списков товаров в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списки товаров оформлены неправильно, не полностью или с исправлениями;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имеются различия в наименованиях или превышение количества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уполномоченное лицо или его учредители привлекались к ответственности за нарушение таможенных правил, а также если имеются основания полагать, что уполномоченное лицо не сможет выполнять возложенные на него обязанности (отсутствие квалифицированного персонала, необходимых помещений и оргтехники, непредставление или несвоевременное представление отчетов по ранее принятым обязательствам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других случаях, определяемых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В случае, если выполнение отдельных функций по реализации отраслевого соглашения поручено нескольким уполномоченным лицам, общее количество товара, указанного в списках каждого уполномоченного лица, не должно превышать количества, указанного в перечне товаров отраслевого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Регистрация списков производится в специальном журнале по форме, устанавливаемой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Регистрация подтверждается путем проставления печати Управления на каждом листе трех экземпляров списков. Один экземпляр списка возвращается уполномоченному лицу, второй - направляется в соответствующую таможню, а третий - остается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5. Порядок учета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Уполномоченные лица ежеквартально представляют в Управление отчеты о стратегически важных сырьевых товарах, вывозимых из Республики Казахстан в рамках производственной кооперации, по форме, приведенной в приложении 3, а ежегодно, не позднее 1 февраля года следующего за отчетным, годовой отчет по той же форме по всем товарам, включая ввозимые.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заверяются уполномоченным лицом и соответствующим органом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 основе представленных сведений формирует сводный отчет и представляет его в Таможенный комитет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Общий учет товаров, перемещаемых в рамках отраслевых соглашений, на основе баз данных по ГТД осуществляет Таможенный комитет при Кабинете Министров Республики Казахстан через Управление автоматизации и таможенной статистики Таможенного комитета при Кабинете Министров Республики Казахстан, на основе баз данных по ГТД в форме, приведенной в приложении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Положению о порядке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товаров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соответствии с Соглашением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общих условиях и механизме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развития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предприятий государств-участников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 Г Л А Ш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министерством (ведомством)_______________________________ (объединением предприятий)__________________________________________ (государства-участника Содружества Независимых Государств) и министерством (ведомством)__________________________________________ (объединением предприятий)__________________________________________ ____________________________________________________________________ (государства-участника Содружества Независимых Государств) о сохранении специализации предприятий и взаимных кооперированных поставках. Министерство (ведомство)__________________(объединение предприятий)_______________________________(государства-участника Содружества Независимых Государств) и министерство (ведомство) ____________________________________________________(объединение предприятий)_______________________________(государства-участника Содружества Независимых Государств) (далее именуемые - Стороны) на основании Соглашения об общих условиях и механизме поддержки развития производственной кооперации и отраслей государств-участников Содружества Независимых Государств от 23 декабря 1993 г. и Протокола о механизме реализации данного Соглашения от 15 апреля 1994 г., придавая важное значение сохранению и развитию долгосрочной специализации и кооперации производства, а также в целях обеспечения благоприятных условий для экономического содружества предприятий и организаций отраслей,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сохранять на взаимовыгодной основе сложившуюся специализацию, а также производственную и научно-техническую кооперацию между предприятиями и организациями отрасли в области разработки, производства и координирования сбыта продукции, оказания услуг отраслевого назначения, а также кооперацию при осуществлении поставок, необходимых для этого сырья, материалов, полуфабрикатов,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предприятий, сохраняющих специализацию производства, перечислены в приложениях 1 и 2, которые составляют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действия настоящего Соглашения порядок снятия с производства продукции, выпускаемой указанными предприятиями, определяется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взаимной заинтересованности Стороны оказывают содействие хозяйствующим субъектам в создании совместных межгосударственных отраслевых хозяйственных организаций различных форм собственности, и в первую очередь с участием технологически взаимосвязанных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кооперированные поставки товаров и предоставляемые услуги осуществляются в соответствии с законодательством Сторон и на основе контрактов (договоров), заключаемых хозяйствующими субъектами Сторон, по номенклатуре и объемам, указанным в приложениях 3 и 4, составляющих неотъемлемую часть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Хозяйствующие субъекты Сторон при заключении контрактов (договоров) могут уточнять номенклатуру и объемы взаимных поставок по неквотируемой и необлагаемой таможенными пошлинами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заключению двухсторонних контрактов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(договоров) на поставки товаров, предоставление услуг,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Ответственность за выполнение контрактов (договоров)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субъекты, их заключившие.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Статья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Взаимные кооперированные поставки между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(ведомства)______________________________(объединения)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предприятий)_________________________________(государства-участника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Государств) и министерства (ведомства)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___________________________________________(объединения предприятий)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______________________________(государства-участника Содружества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Независимых Государств) сырья, материалов, узлов, деталей, запасных частей, заготовок, полуфабрикатов, комплектующих и других изделий, проектные, ремонтные работы, техническое обслуживание, технологические операции и другие услуги отраслевого (межотраслевого) назначения, необходимые для производства конечной продукции и обеспечения стабильной работы технологически связанных производства, осуществляются по согласованным перечням хозяйствующих субъектов, перечней выпускаемых ими взаимопоставляемых товаров (по номенклатуре и объему) и видов предоставляемых услуг согласно приложениям 1-4.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настоящего Соглашения и прилагемых к нему перечней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хозяйствующие субъекты заключают контракты (договоры) о поставках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кооперационных товаров и предоставлении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взаиморасчетов между хозяйствующими субъектами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действующими межправительственными соглашениями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Статья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 порядок поставок и таможенного оформления товаров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кооперации между предприятиями и организациями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регламентируется национальными нормативными документами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государства__________________________Положение, утвержденное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______от _____________1994 г. N____________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государства______________________________Положение,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утвержденное Правительством________от________________N_____________.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грузов в рамках настоящего Соглашения осуществляются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тарифам, действующим на территории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будут проводить консультации по сближению предельных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уровней рентабельности, устанавливаемых на товары, поставляемые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проводить консультации по сближению предельных уровней рентабельности, устанавливаемых на товары, поставляемые по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продавать или передавать третьей Стороне, в том числе иностранным физическим, юридическим лицам и международным организациям поставляемую по кооперации продукцию, научную и техническую информацию о ней, результаты исследований, а также использовать изобретения, "ноу-хау" без предварительного взаимного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которые могут возникнуть между предприятиями при поставке продукции в соответствии с настоящим Соглашением, будут разрешаться на условиях, предусмотренных во внешнеторговых контрактах (договорах). Стороны сохраняют за собой право пересматривать с предварительным уведомлением объемы кооперированных поставок при невыполнении одной из Стороны своих обязательств по встречным поставкам. Стороны будут уведомлять друг друга об изменении специализации, снятии с производства продукции или отказе от потребления продукции за год до истечения срока действия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создадут для реализации настоящего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двухсторонюю рабочую группу.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может быть изменено или дополнено по согласию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действует в течение _______лет и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 продлеваться на последующий год, если ни одна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 не позднее, чем за шесть месяцев до окончания заявит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своем желании прекратить действие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Совершено в г.                            1994 г.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                    языках,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оба текста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Типовому отраслевому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между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 сохранении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предприятий и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кооперированных поставках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"____"____________1995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(наименование государства 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сохраняющих специализацию на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!Наименование ! Код ТН ВЭД !Единица   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!товаров по   !            !измерения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    !ТН ВЭД       !            !по ТН ВЭД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нахождение   !             !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 !       2     !     3      !     4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Типовому отраслевому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между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 сохранении специализации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предприятий и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кооперированных поставках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"____"______________1995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предприятий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сохраняющих специализацию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!Наименование  !  Код ТН ВЭД !Единица   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!товаров по    !             !измерения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    !ТН ВЭД        !             !ТН ВЭД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нахождение   !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!       2      !      3      !    4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Типовому отраслевому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между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 сохранении специализации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предприятий и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кооперированных поставках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"______"_____________1995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 Е Р Е Ч Е Н Ь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товаров, поставляемых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предприятиями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рамках Межправительственного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N_____________от__________________на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 !Наименование  !Код по ТН ВЭД!Единица 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  !товаров по    !             !измерения!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     !ТН ВЭД        !             !по ТН ВЭД!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нахождение    !              !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 !       2      !      3      !    4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4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Типовому отраслевому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между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Министерством (ведомством)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 сохранении специализации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предприятий и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кооперированных поставках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"_____"______________1995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 Е Р Е Ч Е Н Ь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товаров, поставляемых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(наименование государства 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рамках Межправительственного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N__________от_______________на 1995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 Наименование ! Код ТН ВЭД! Единица   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! товаров по   !           !измерения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    ! ТН ВЭД       !           !по ТН ВЭД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нахождение   !              !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 !       2      !     3     !     4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Положению о порядке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товаров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Соглашением об общих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механизме поддержки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производственной кооперации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предприятий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Приказ N 132-П от 2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вывозимых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отраслевого Соглашения от____________N________на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лица___________________________________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таможенный орган_____________________________________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Поставщик!Получатель!Наименование!Код по !Единица  !Кол-во !Договор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 !товаров по  !ТН ВЭД !измерения!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 !ТН ВЭД      !       !по ТН ВЭД!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 2    !      3     !   4   !    5    !   6   !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ввозимых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отраслевого Соглашения от___________N__________на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лица___________________________________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таможенный орган___________________________________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Поставщик!Получатель!Наименование!Код по  !Единица   !Кол-во!Договор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 !товаров по  !ТН ВЭД  !измерения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 !ТН ВЭД      !        !по ТН ВЭД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 2    !      3     !   4    !    5     !  6   !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Положению о порядке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товаров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в соответствии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Соглашением об общих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механизме поддержки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производственной кооперации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предприятий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товарах, вывезенных (ввезенных)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соглашениями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с__________________по___________________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от_____N_____на 1995 г.__________________________________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(наименование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!Наименование!Код по!Единица!Кол-во   !Кол-во    ! %  !Приложение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п/п!товара по ТН!ТН ВЭД!измерен!вывезенно!фактически!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!ВЭД         !      !по ТН  !го (ввезе!вывезенно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!ВЭД    !нного)   !го (ввезен!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!товара   !ного) това!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!(по заре !ра(по ГТД)!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!гистриро ! 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!ванным   ! 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!перечням ! 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!ТУ по г. ! 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!Алматы и ! 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 !       !обл. и ГТД!     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 !   3  !   4   !     5   !     6    ! 7  !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Положению о порядке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товаров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 Соглашением об общих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механизме поддержки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производственной кооперации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предприятий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 N 132-П от 2 октября 1995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товарах, вывезенных (ввезенных)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соглашениями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с_________________по_____________________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 !Наименование !Код по !Единица   !Количество  фактически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п/п!товара по ТН !ТН ВЭД !измерения !вывезенного (ввезенного)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!ВЭД          !       !по ТН ВЭД !товара (по ГТД)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 !   3   !    4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