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406dd9" w14:textId="0406dd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Инструкцию "Об административных положениях по налогам и другим обязательным платежам в бюджет", утвержденную Министерством финансов от 01.07.95 г. за № 43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Министерства финансов Республики Казахстан от 29 декабря 1995 года № 365. Зарегистрирован Министерством юстиции Республики Казахстан 12.07.1996 г. N 11. Утратил силу - приказом Министра государственных доходов РК от 9.04.2002 № 416 (извлечение из приказа см. ниже).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 Извлечение из приказа Министра государственных доходов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Республики Казахстан от 9 апреля 2002 года № 416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Законом Республики Казахстан от 12 июня 2001 года </w:t>
      </w:r>
      <w:r>
        <w:rPr>
          <w:rFonts w:ascii="Times New Roman"/>
          <w:b w:val="false"/>
          <w:i w:val="false"/>
          <w:color w:val="000000"/>
          <w:sz w:val="28"/>
        </w:rPr>
        <w:t xml:space="preserve">Z010210_ </w:t>
      </w:r>
      <w:r>
        <w:rPr>
          <w:rFonts w:ascii="Times New Roman"/>
          <w:b w:val="false"/>
          <w:i w:val="false"/>
          <w:color w:val="000000"/>
          <w:sz w:val="28"/>
        </w:rPr>
        <w:t xml:space="preserve">"О введении в действие Кодекса Республики Казахстан "О налогах и других обязательных платежах в бюджет" (Налоговый кодекс)" приказываю: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утратившими силу некоторые приказы согласно приложению: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...Приказ Министерства финансов Республики Казахстан от 29 декабря 1995 года N 365 "О внесении изменений и дополнений в Инструкцию "Об административных положениях по налогам и другим обязательным платежам в бюджет"...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Министр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---------------------------------------------------------------------------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Приказываю внести изменения и дополнения в Инструкцию "Об административных положениях по налогам и другим обязательным платежам в бюджет", утвержденную Министерством финансов от 01.07.95 г. № 43 </w:t>
      </w:r>
      <w:r>
        <w:rPr>
          <w:rFonts w:ascii="Times New Roman"/>
          <w:b w:val="false"/>
          <w:i w:val="false"/>
          <w:color w:val="000000"/>
          <w:sz w:val="28"/>
        </w:rPr>
        <w:t xml:space="preserve">V950080_ </w:t>
      </w:r>
      <w:r>
        <w:rPr>
          <w:rFonts w:ascii="Times New Roman"/>
          <w:b w:val="false"/>
          <w:i w:val="false"/>
          <w:color w:val="000000"/>
          <w:sz w:val="28"/>
        </w:rPr>
        <w:t>согласно приложения в соответствии с Указом Президента Республики Казахстан, имеющим силу Закона "О внесении изменений и дополнений в некоторые законодательные акты Республики Казахстан, имеющие силу Закона" от 21.12.95 г. № 2703 </w:t>
      </w:r>
      <w:r>
        <w:rPr>
          <w:rFonts w:ascii="Times New Roman"/>
          <w:b w:val="false"/>
          <w:i w:val="false"/>
          <w:color w:val="000000"/>
          <w:sz w:val="28"/>
        </w:rPr>
        <w:t xml:space="preserve">U952703_ </w:t>
      </w:r>
      <w:r>
        <w:rPr>
          <w:rFonts w:ascii="Times New Roman"/>
          <w:b w:val="false"/>
          <w:i w:val="false"/>
          <w:color w:val="00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Первый заместитель министра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Главная налоговая инспекция Министерства финансов Республики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Казахстан во исполнение Указа Президента Республики Казахстан, имеющего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силу Закона " О внесении изменений и дополнений в некоторые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законодательные акты Республики Казахстан и Указы Президента Республики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Казахстан, имеющие силу Закона" от 21.12.95 г. № 2703 вносит следующие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изменения и дополнения в вышеназванную инструкцию.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1. Продолжить нумерацию разделов после раздела ХIХ: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XX - Взимание налогов органами налоговой службы.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XXI - Обеспечение уплаты налогов.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XXII - Порядок обращения взыскания на имущество налогоплательщика.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XXIII - Реализация ограниченного в распоряжении имущества.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XXIY - Взыскание сумм, которые причитаются налогоплательщику.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XXY - Приостановление экспортных операций.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XXYI - Ответственность за неудержание подоходного налога у источника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выплаты.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XXYII - Пени по просроченным налоговым платежам.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XXYIII - Штрафы за несвоевременное представление декларации.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XXIX - Штрафы за занижение налогов, текущих платежей и объектов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налогообложения.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XXX - Ответственность банков и организаций, осуществляющих отдельные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виды банковских операций.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XXXI - Пересмотр решений налоговой службы.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XXXII - Обжалование в суде.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2. Абзац второй пункта 2 раздела III после слова "налогоплательщика" дополнить следующим текстом: "а также в случаях, установленных уголовно- процессуальным законодательством".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Раздел XIY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"ХIY. Сроки исковой давности.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Срок исковой давности на требования органов налоговой службы об уплате пересмотренной суммы налога или ранее начисленной сумму налога, а также на требования налогоплательщиков о возврате или зачете излишне уплаченных сумм налога устанавливается в пять лет.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В разделе XXI (в соответствии с вышеприведенной нумерацией):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1 слова "налагать арест на имущество налогоплательщика в порядке, определенном Кабинетом Министров" заменить словами "вынести решение об ограничении распоряжения имуществом налогоплательщика в порядке, определенном Правительством";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2 и 3 слова "Арестованное" и "о наложении ареста" заменить соответственно словами "Ограниченное в распоряжении" и "об ограничении распоряжения".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В пунктах 1 и 2 раздела XXII слова "арестованное", "о наложении ареста", "арест на имущество" и "аресту" заменить соответственно словами "ограниченное в распоряжении", "об ограничении распоряжения", "ограничение на распоряжение имуществом" и "ограничению на распоряжение".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В названии и пункте 1 раздела XXIII слова "арестованного" и "Арестованное" заменить соответственно словами "ограниченного в распоряжении" и "Ограниченное в распоряжении".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 В пункте 2 раздела ХХYII: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первом и втором абзацах после слов "сумм переплаты налогов", в третьем абзаце после слов "за отчетный период", в четвертом абзаце после слов "(налоги, текущие платежи, пени, штрафы)", в пятом абзаце после слов "(в том числе текущих платежей)" дополнить словами "кроме подлежащих возмещению сумм налога на добавленную стоимость".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шестым абзацем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"Если налогоплательщик самостоятельно, до проверки налоговой службы либо с помощью аудиторской службы, обнаружил допущенный им в прошедшем налоговом году нарушение налогового законодательства, то он обязан в установленный срок внести в доход бюджета причитающиеся суммы налога и пени в определенном размере за период с момента допущения нарушения до момента внесения в бюджет дополнительной суммы налога, а также обратиться в налоговую службу с письменным заявлением, в котором описывается характер 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исправленных нарушений и указываются суммы дополнительно начисленных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внесенных в доход бюджета налогов и пени. Налоговая служба обязана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принимать заявления налогоплательщика и декларацию (отчет) с изменениями,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предварительно проверив фактическое поступление платежей в бюджет".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8. В подпункте 1) пункта 1 раздела XXX исключить слова "в день".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Первый заместитель министра 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начальник Главной налоговой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инспекции, государственный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советник налоговой службы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первого ранга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